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6E977" w14:textId="77777777" w:rsidR="008F709A" w:rsidRPr="008F709A" w:rsidRDefault="004137DE" w:rsidP="008F709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Презентация</w:t>
      </w:r>
      <w:r w:rsidR="00AC3725">
        <w:rPr>
          <w:rFonts w:ascii="Times New Roman" w:eastAsia="Calibri" w:hAnsi="Times New Roman" w:cs="Times New Roman"/>
          <w:b/>
          <w:sz w:val="28"/>
          <w:szCs w:val="28"/>
        </w:rPr>
        <w:t xml:space="preserve"> деятельности</w:t>
      </w:r>
    </w:p>
    <w:p w14:paraId="2D5D252E" w14:textId="187DBBDE" w:rsidR="004137DE" w:rsidRPr="004D25C4" w:rsidRDefault="00220C33" w:rsidP="004D2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71792970"/>
      <w:r w:rsidRPr="004D25C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bookmarkEnd w:id="0"/>
    <w:p w14:paraId="1A32BF9B" w14:textId="77777777" w:rsidR="00DF393D" w:rsidRPr="004D25C4" w:rsidRDefault="004137DE" w:rsidP="004D2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25C4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</w:p>
    <w:p w14:paraId="1D4EA606" w14:textId="77777777" w:rsidR="004D25C4" w:rsidRPr="004D25C4" w:rsidRDefault="004D25C4" w:rsidP="004D25C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D25C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Заседание экспертно-консультационного совета </w:t>
      </w:r>
    </w:p>
    <w:p w14:paraId="316D67EE" w14:textId="77777777" w:rsidR="004D25C4" w:rsidRPr="004D25C4" w:rsidRDefault="004D25C4" w:rsidP="004D25C4">
      <w:pPr>
        <w:pStyle w:val="23"/>
        <w:spacing w:before="0"/>
        <w:ind w:left="2832" w:hanging="2265"/>
        <w:rPr>
          <w:rFonts w:ascii="Times New Roman" w:hAnsi="Times New Roman"/>
          <w:b/>
          <w:bCs/>
          <w:iCs/>
          <w:sz w:val="28"/>
          <w:szCs w:val="28"/>
        </w:rPr>
      </w:pPr>
      <w:r w:rsidRPr="004D25C4">
        <w:rPr>
          <w:rFonts w:ascii="Times New Roman" w:hAnsi="Times New Roman"/>
          <w:b/>
          <w:bCs/>
          <w:iCs/>
          <w:sz w:val="28"/>
          <w:szCs w:val="28"/>
        </w:rPr>
        <w:t>Межрегиональной ассоциации экономического взаимодействия субъектов Российской Федерации «Сибирское соглашение»</w:t>
      </w:r>
    </w:p>
    <w:p w14:paraId="0D069570" w14:textId="77777777" w:rsidR="00E11926" w:rsidRPr="004D25C4" w:rsidRDefault="00E11926" w:rsidP="004D25C4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0DEA325E" w14:textId="21C1A3EE" w:rsidR="002909F6" w:rsidRPr="004D25C4" w:rsidRDefault="002909F6" w:rsidP="002909F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D25C4">
        <w:rPr>
          <w:rFonts w:ascii="Times New Roman" w:eastAsia="Calibri" w:hAnsi="Times New Roman" w:cs="Times New Roman"/>
          <w:b/>
          <w:sz w:val="28"/>
          <w:szCs w:val="28"/>
        </w:rPr>
        <w:t xml:space="preserve">Тема: «Подготовка спортивного резерва </w:t>
      </w:r>
      <w:r w:rsidR="00BE2124" w:rsidRPr="004D25C4">
        <w:rPr>
          <w:rFonts w:ascii="Times New Roman" w:eastAsia="Calibri" w:hAnsi="Times New Roman" w:cs="Times New Roman"/>
          <w:b/>
          <w:sz w:val="28"/>
          <w:szCs w:val="28"/>
        </w:rPr>
        <w:t>в рамках</w:t>
      </w:r>
      <w:r w:rsidRPr="004D25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05794" w:rsidRPr="004D25C4">
        <w:rPr>
          <w:rFonts w:ascii="Times New Roman" w:eastAsia="Calibri" w:hAnsi="Times New Roman" w:cs="Times New Roman"/>
          <w:b/>
          <w:sz w:val="28"/>
          <w:szCs w:val="28"/>
        </w:rPr>
        <w:t xml:space="preserve">деятельности </w:t>
      </w:r>
      <w:r w:rsidRPr="004D25C4">
        <w:rPr>
          <w:rFonts w:ascii="Times New Roman" w:eastAsia="Calibri" w:hAnsi="Times New Roman" w:cs="Times New Roman"/>
          <w:b/>
          <w:sz w:val="28"/>
          <w:szCs w:val="28"/>
        </w:rPr>
        <w:t>ГБУ «РЦСП Кузбасса по адаптивным видам</w:t>
      </w:r>
      <w:r w:rsidR="00B951FC" w:rsidRPr="004D25C4">
        <w:rPr>
          <w:rFonts w:ascii="Times New Roman" w:eastAsia="Calibri" w:hAnsi="Times New Roman" w:cs="Times New Roman"/>
          <w:b/>
          <w:sz w:val="28"/>
          <w:szCs w:val="28"/>
        </w:rPr>
        <w:t xml:space="preserve"> спорта</w:t>
      </w:r>
      <w:r w:rsidRPr="004D25C4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14:paraId="55FC7AEC" w14:textId="77777777" w:rsidR="005B432A" w:rsidRPr="00BE2124" w:rsidRDefault="005B432A" w:rsidP="005B432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2F24A161" w14:textId="7C9E0331" w:rsidR="00605794" w:rsidRPr="00BE2124" w:rsidRDefault="00961B87" w:rsidP="00605794">
      <w:pPr>
        <w:spacing w:after="0"/>
        <w:ind w:left="6372" w:hanging="5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E11926" w:rsidRPr="00BE21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E11926" w:rsidRPr="00BE212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="00E11926" w:rsidRPr="00BE2124">
          <w:rPr>
            <w:rFonts w:ascii="Times New Roman" w:hAnsi="Times New Roman"/>
            <w:sz w:val="28"/>
            <w:szCs w:val="28"/>
          </w:rPr>
          <w:t>2022 года</w:t>
        </w:r>
      </w:smartTag>
      <w:r w:rsidR="00E11926" w:rsidRPr="00BE2124">
        <w:rPr>
          <w:rFonts w:ascii="Times New Roman" w:hAnsi="Times New Roman"/>
          <w:sz w:val="28"/>
          <w:szCs w:val="28"/>
        </w:rPr>
        <w:t xml:space="preserve">, г. </w:t>
      </w:r>
      <w:r>
        <w:rPr>
          <w:rFonts w:ascii="Times New Roman" w:hAnsi="Times New Roman"/>
          <w:sz w:val="28"/>
          <w:szCs w:val="28"/>
        </w:rPr>
        <w:t>Белово</w:t>
      </w:r>
      <w:r w:rsidR="00605794" w:rsidRPr="00BE2124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ФОК «Металлург»</w:t>
      </w:r>
      <w:r w:rsidR="00605794" w:rsidRPr="00BE21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2214345F" w14:textId="63B9542C" w:rsidR="00605794" w:rsidRPr="005D35DC" w:rsidRDefault="005D35DC" w:rsidP="00BE2124">
      <w:pPr>
        <w:spacing w:after="0"/>
        <w:ind w:left="6372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D35DC">
        <w:rPr>
          <w:rFonts w:ascii="Times New Roman" w:eastAsia="Times New Roman" w:hAnsi="Times New Roman" w:cs="Times New Roman"/>
          <w:iCs/>
          <w:sz w:val="28"/>
          <w:szCs w:val="28"/>
        </w:rPr>
        <w:t>ул. Пролетарская, 1/1</w:t>
      </w:r>
    </w:p>
    <w:p w14:paraId="10C1B846" w14:textId="72C722C1" w:rsidR="00BE2124" w:rsidRPr="00BE2124" w:rsidRDefault="00BE2124" w:rsidP="00BE2124">
      <w:pPr>
        <w:spacing w:after="0"/>
        <w:ind w:left="6372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14:paraId="3C189DF5" w14:textId="77777777" w:rsidR="00BE2124" w:rsidRDefault="00BE2124" w:rsidP="00BE2124">
      <w:pPr>
        <w:spacing w:after="0"/>
        <w:ind w:left="637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A8E74B0" w14:textId="09050EC4" w:rsidR="008F709A" w:rsidRPr="008F709A" w:rsidRDefault="008F709A" w:rsidP="00605794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F709A">
        <w:rPr>
          <w:rFonts w:ascii="Times New Roman" w:eastAsia="Calibri" w:hAnsi="Times New Roman" w:cs="Times New Roman"/>
          <w:sz w:val="28"/>
          <w:szCs w:val="28"/>
          <w:u w:val="single"/>
        </w:rPr>
        <w:t>Слайд 1</w:t>
      </w:r>
    </w:p>
    <w:p w14:paraId="161F316C" w14:textId="3C53E2BC" w:rsidR="008F709A" w:rsidRDefault="004262F3" w:rsidP="006A228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уважаемые </w:t>
      </w:r>
      <w:r w:rsidR="00AC3725" w:rsidRPr="00AC37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</w:t>
      </w:r>
      <w:r w:rsidR="004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61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709A" w:rsidRPr="008F7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</w:t>
      </w:r>
      <w:r w:rsidR="00DF613B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</w:t>
      </w:r>
      <w:r w:rsidR="008F709A" w:rsidRPr="008F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вашему вниманию Г</w:t>
      </w:r>
      <w:r w:rsidR="008F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осударственное бюджетное учреждение </w:t>
      </w:r>
      <w:r w:rsidR="008F709A" w:rsidRPr="008F709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«Региональный центр спортивной подготовки Кузбасса по адаптивным видам спорта».</w:t>
      </w:r>
      <w:r w:rsidR="008F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B7B987" w14:textId="77777777" w:rsidR="00CD50CA" w:rsidRPr="008F709A" w:rsidRDefault="00CD50CA" w:rsidP="006A228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5539D9" w14:textId="77777777" w:rsidR="008F709A" w:rsidRDefault="008F709A" w:rsidP="006A228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8F709A">
        <w:rPr>
          <w:rFonts w:ascii="Times New Roman" w:eastAsia="Calibri" w:hAnsi="Times New Roman" w:cs="Times New Roman"/>
          <w:sz w:val="28"/>
          <w:szCs w:val="28"/>
          <w:u w:val="single"/>
        </w:rPr>
        <w:t>Слайд 2</w:t>
      </w:r>
      <w:r w:rsidRPr="008F709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F709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   </w:t>
      </w:r>
    </w:p>
    <w:p w14:paraId="44991073" w14:textId="77777777" w:rsidR="00AC3725" w:rsidRDefault="00AC3725" w:rsidP="006A228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Кузбасс – спортивный регион, где ведется непрерывная работа по созданию условий для занятий физической культурой и спортом, как здоровых людей, так и </w:t>
      </w:r>
      <w:r w:rsidR="00B931B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 с ограниченными возможностями здоровья и инвалидов.</w:t>
      </w:r>
    </w:p>
    <w:p w14:paraId="3F18E4B8" w14:textId="77777777" w:rsidR="00B931BE" w:rsidRDefault="00B931BE" w:rsidP="006A228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 2016 году </w:t>
      </w:r>
      <w:r w:rsidR="0069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качественной подготовки кузбасских паралимпийцев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сурдлимпийцев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ведущих спортсменов, членов спортивных сборных команд Российской Федерации и Кузбасса был создан «РЦСП Кузбасса по адаптивным видам спорта».</w:t>
      </w:r>
    </w:p>
    <w:p w14:paraId="338D95B6" w14:textId="77777777" w:rsidR="00AF560B" w:rsidRDefault="00AF560B" w:rsidP="006A228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D5AD7" w14:textId="3F33B37B" w:rsidR="00AF560B" w:rsidRDefault="00AF560B" w:rsidP="006A228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09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Слайд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</w:p>
    <w:p w14:paraId="5DCA857A" w14:textId="55C4795A" w:rsidR="00DF393D" w:rsidRPr="00904258" w:rsidRDefault="00DF393D" w:rsidP="00DF393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042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Целью каждого спортсмена является достижение максимально </w:t>
      </w:r>
      <w:r w:rsidR="0042698E" w:rsidRPr="00904258">
        <w:rPr>
          <w:rFonts w:ascii="Times New Roman" w:eastAsia="Calibri" w:hAnsi="Times New Roman" w:cs="Times New Roman"/>
          <w:sz w:val="28"/>
          <w:szCs w:val="28"/>
          <w:lang w:eastAsia="zh-CN"/>
        </w:rPr>
        <w:t>высокого</w:t>
      </w:r>
      <w:r w:rsidRPr="009042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результата в своем виде или дисциплине. </w:t>
      </w:r>
      <w:r w:rsidR="0042698E" w:rsidRPr="00904258">
        <w:rPr>
          <w:rFonts w:ascii="Times New Roman" w:eastAsia="Calibri" w:hAnsi="Times New Roman" w:cs="Times New Roman"/>
          <w:sz w:val="28"/>
          <w:szCs w:val="28"/>
          <w:lang w:eastAsia="zh-CN"/>
        </w:rPr>
        <w:t>В этом ему помогают квалифицированные специалисты в области спорта и созданные условия.</w:t>
      </w:r>
    </w:p>
    <w:p w14:paraId="368B5B30" w14:textId="77777777" w:rsidR="00C62021" w:rsidRDefault="00C62021" w:rsidP="0089606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14:paraId="60C086EA" w14:textId="53BA1298" w:rsidR="00896064" w:rsidRPr="00D8127D" w:rsidRDefault="00896064" w:rsidP="0089606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812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4</w:t>
      </w:r>
    </w:p>
    <w:p w14:paraId="0227E9DA" w14:textId="5E05635B" w:rsidR="0074500E" w:rsidRPr="002D7766" w:rsidRDefault="00817587" w:rsidP="0074500E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</w:t>
      </w:r>
      <w:r w:rsidR="009A4C13"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</w:t>
      </w:r>
      <w:r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A4C13"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</w:t>
      </w:r>
      <w:r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A4C13"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9A4C13"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B6C"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9A4C13"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766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в городе Новокузнецке,</w:t>
      </w:r>
      <w:r w:rsidRPr="002D7766">
        <w:rPr>
          <w:rFonts w:ascii="Times New Roman" w:eastAsia="Calibri" w:hAnsi="Times New Roman" w:cs="Times New Roman"/>
          <w:b/>
          <w:kern w:val="24"/>
          <w:sz w:val="28"/>
          <w:szCs w:val="28"/>
          <w:lang w:eastAsia="ru-RU"/>
        </w:rPr>
        <w:t xml:space="preserve"> которые включены</w:t>
      </w:r>
      <w:r w:rsidRPr="002D7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 Всероссийский реестр объектов спорта  </w:t>
      </w:r>
      <w:r w:rsidRPr="002D7766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(</w:t>
      </w:r>
      <w:r w:rsidR="008F709A" w:rsidRPr="002D7766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пятидесятиметровый бассейн «</w:t>
      </w:r>
      <w:proofErr w:type="spellStart"/>
      <w:r w:rsidR="008F709A" w:rsidRPr="002D7766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Запсибовец</w:t>
      </w:r>
      <w:proofErr w:type="spellEnd"/>
      <w:r w:rsidR="008F709A" w:rsidRPr="002D7766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»</w:t>
      </w:r>
      <w:r w:rsidR="00DF613B" w:rsidRPr="002D7766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 и</w:t>
      </w:r>
      <w:r w:rsidR="008F709A" w:rsidRPr="002D7766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 </w:t>
      </w:r>
      <w:r w:rsidR="009A4C13" w:rsidRPr="002D7766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с</w:t>
      </w:r>
      <w:r w:rsidR="008F709A" w:rsidRPr="002D7766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портивный комплекс «Богатырь»</w:t>
      </w:r>
      <w:r w:rsidRPr="002D7766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)</w:t>
      </w:r>
      <w:r w:rsidR="008F709A" w:rsidRPr="002D7766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 </w:t>
      </w:r>
      <w:r w:rsidRPr="002D7766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осуществляется </w:t>
      </w:r>
      <w:r w:rsidR="0074500E" w:rsidRPr="0090425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д</w:t>
      </w:r>
      <w:r w:rsidR="0074500E" w:rsidRPr="009042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еятельность центра, которая направлена на создание условий </w:t>
      </w:r>
      <w:r w:rsidR="0074500E" w:rsidRPr="00904258">
        <w:rPr>
          <w:rFonts w:ascii="Times New Roman" w:hAnsi="Times New Roman" w:cs="Times New Roman"/>
          <w:sz w:val="28"/>
          <w:szCs w:val="28"/>
        </w:rPr>
        <w:t>д</w:t>
      </w:r>
      <w:r w:rsidR="0074500E" w:rsidRPr="002D7766">
        <w:rPr>
          <w:rFonts w:ascii="Times New Roman" w:hAnsi="Times New Roman" w:cs="Times New Roman"/>
          <w:sz w:val="28"/>
          <w:szCs w:val="28"/>
        </w:rPr>
        <w:t xml:space="preserve">ля подготовки и совершенствования мастерства </w:t>
      </w:r>
      <w:r w:rsidR="00DF393D">
        <w:rPr>
          <w:rFonts w:ascii="Times New Roman" w:hAnsi="Times New Roman" w:cs="Times New Roman"/>
          <w:sz w:val="28"/>
          <w:szCs w:val="28"/>
        </w:rPr>
        <w:t>спортивного резерва</w:t>
      </w:r>
      <w:r w:rsidR="00E07823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DF393D">
        <w:rPr>
          <w:rFonts w:ascii="Times New Roman" w:hAnsi="Times New Roman" w:cs="Times New Roman"/>
          <w:sz w:val="28"/>
          <w:szCs w:val="28"/>
        </w:rPr>
        <w:t xml:space="preserve"> </w:t>
      </w:r>
      <w:r w:rsidR="0074500E" w:rsidRPr="002D7766">
        <w:rPr>
          <w:rFonts w:ascii="Times New Roman" w:hAnsi="Times New Roman" w:cs="Times New Roman"/>
          <w:sz w:val="28"/>
          <w:szCs w:val="28"/>
        </w:rPr>
        <w:t xml:space="preserve">с учетом непрерывности процессов спортивной подготовки и для успешных выступлений спортсменов на всероссийских и международных соревнованиях, Паралимпийских и </w:t>
      </w:r>
      <w:proofErr w:type="spellStart"/>
      <w:r w:rsidR="0074500E" w:rsidRPr="002D7766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="0074500E" w:rsidRPr="002D7766">
        <w:rPr>
          <w:rFonts w:ascii="Times New Roman" w:hAnsi="Times New Roman" w:cs="Times New Roman"/>
          <w:sz w:val="28"/>
          <w:szCs w:val="28"/>
        </w:rPr>
        <w:t xml:space="preserve"> играх. </w:t>
      </w:r>
    </w:p>
    <w:p w14:paraId="0C5706EB" w14:textId="0E12407A" w:rsidR="00904258" w:rsidRDefault="00904258" w:rsidP="00AF560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6D403F51" w14:textId="77777777" w:rsidR="00C065B5" w:rsidRDefault="00C065B5" w:rsidP="00AF560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02184669" w14:textId="0FC1794C" w:rsidR="00AF560B" w:rsidRPr="000064F0" w:rsidRDefault="004672F3" w:rsidP="00AF560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 xml:space="preserve"> </w:t>
      </w:r>
      <w:r w:rsidR="00AF560B" w:rsidRPr="000064F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Слайд </w:t>
      </w:r>
      <w:r w:rsidR="00A601F3" w:rsidRPr="00D8127D"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="00AF560B" w:rsidRPr="00D8127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7851DE0F" w14:textId="77777777" w:rsidR="00AF560B" w:rsidRPr="000064F0" w:rsidRDefault="00AF560B" w:rsidP="00AF560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64F0">
        <w:rPr>
          <w:rFonts w:ascii="Times New Roman" w:eastAsia="Calibri" w:hAnsi="Times New Roman" w:cs="Times New Roman"/>
          <w:sz w:val="28"/>
          <w:szCs w:val="28"/>
        </w:rPr>
        <w:t xml:space="preserve">Катализатором развития адаптивного спорта в региональном центре является комплексная </w:t>
      </w:r>
      <w:r w:rsidRPr="000064F0">
        <w:rPr>
          <w:rFonts w:ascii="Times New Roman" w:eastAsia="Calibri" w:hAnsi="Times New Roman" w:cs="Times New Roman"/>
          <w:bCs/>
          <w:sz w:val="28"/>
          <w:szCs w:val="28"/>
        </w:rPr>
        <w:t xml:space="preserve">государственная </w:t>
      </w:r>
      <w:r w:rsidRPr="000064F0">
        <w:rPr>
          <w:rFonts w:ascii="Times New Roman" w:eastAsia="Calibri" w:hAnsi="Times New Roman" w:cs="Times New Roman"/>
          <w:sz w:val="28"/>
          <w:szCs w:val="28"/>
        </w:rPr>
        <w:t xml:space="preserve">программа «Доступная среда для инвалидов», действующая в Кузбассе. За последние годы на объектах выполнен большой объем ремонтно-строительных работ и проведено оснащение специализированным инвентарем и оборудованием. </w:t>
      </w:r>
      <w:r w:rsidRPr="000064F0">
        <w:rPr>
          <w:rFonts w:ascii="Times New Roman" w:eastAsia="Calibri" w:hAnsi="Times New Roman" w:cs="Times New Roman"/>
          <w:b/>
          <w:sz w:val="28"/>
          <w:szCs w:val="28"/>
        </w:rPr>
        <w:t xml:space="preserve">Что позволило обеспечить доступность спортсооружений центра для людей с ограниченными возможностями здоровья, создать условия для занятия спортом и проводить официальные соревнования. </w:t>
      </w:r>
    </w:p>
    <w:p w14:paraId="7D7B853D" w14:textId="77777777" w:rsidR="00535077" w:rsidRDefault="008F709A" w:rsidP="006A228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06C3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</w:t>
      </w:r>
    </w:p>
    <w:p w14:paraId="302B283B" w14:textId="4AA4DE6F" w:rsidR="00270AA6" w:rsidRPr="000064F0" w:rsidRDefault="00270AA6" w:rsidP="00270AA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064F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Слайд </w:t>
      </w:r>
      <w:r w:rsidR="00A601F3" w:rsidRPr="00D8127D">
        <w:rPr>
          <w:rFonts w:ascii="Times New Roman" w:eastAsia="Calibri" w:hAnsi="Times New Roman" w:cs="Times New Roman"/>
          <w:sz w:val="28"/>
          <w:szCs w:val="28"/>
          <w:u w:val="single"/>
        </w:rPr>
        <w:t>6</w:t>
      </w:r>
    </w:p>
    <w:p w14:paraId="02B337EE" w14:textId="2A662F2F" w:rsidR="00270AA6" w:rsidRPr="000064F0" w:rsidRDefault="00270AA6" w:rsidP="00270AA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</w:pPr>
      <w:r w:rsidRPr="000064F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</w:t>
      </w:r>
      <w:r w:rsidR="00736E32" w:rsidRPr="00BF65B0">
        <w:rPr>
          <w:rFonts w:ascii="Times New Roman" w:eastAsia="Calibri" w:hAnsi="Times New Roman" w:cs="Times New Roman"/>
          <w:sz w:val="28"/>
          <w:szCs w:val="28"/>
          <w:lang w:eastAsia="zh-CN"/>
        </w:rPr>
        <w:t>Для сохранения славных традиций спортивных достижений и обеспечения планомерности спортивной подготовки</w:t>
      </w:r>
      <w:r w:rsidR="002D7766" w:rsidRPr="00BF65B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0064F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Региональном центре спортивной подготовки успешно трудятся </w:t>
      </w:r>
      <w:r w:rsidRPr="000064F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10 тренеров по адаптивным видам спорта</w:t>
      </w:r>
      <w:r w:rsidRPr="006B27B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. </w:t>
      </w:r>
    </w:p>
    <w:p w14:paraId="3075466E" w14:textId="77777777" w:rsidR="00270AA6" w:rsidRPr="000064F0" w:rsidRDefault="00270AA6" w:rsidP="0074500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064F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Это спорт лиц с поражением опорно-двигательного аппарата и спорт глухих.</w:t>
      </w:r>
    </w:p>
    <w:p w14:paraId="1E1BC0CF" w14:textId="77777777" w:rsidR="00270AA6" w:rsidRPr="000064F0" w:rsidRDefault="00270AA6" w:rsidP="0074500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064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Тренировочный процесс проходит как на территории собственных объектов, так и на других спортивных площадках Новокузнецка Кемерово и Ленинск-Кузнецка. </w:t>
      </w:r>
    </w:p>
    <w:p w14:paraId="44567AF4" w14:textId="77777777" w:rsidR="00FF07B1" w:rsidRPr="00DF613B" w:rsidRDefault="00FF07B1" w:rsidP="0053507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513646B7" w14:textId="4DB35A83" w:rsidR="00F979DA" w:rsidRDefault="00F979DA" w:rsidP="006A228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1" w:name="_Hlk71021094"/>
      <w:r w:rsidRPr="008F709A">
        <w:rPr>
          <w:rFonts w:ascii="Times New Roman" w:eastAsia="Calibri" w:hAnsi="Times New Roman" w:cs="Times New Roman"/>
          <w:sz w:val="28"/>
          <w:szCs w:val="28"/>
          <w:u w:val="single"/>
        </w:rPr>
        <w:t>Слайд</w:t>
      </w:r>
      <w:r w:rsidRPr="00D8127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bookmarkEnd w:id="1"/>
      <w:r w:rsidR="00A601F3" w:rsidRPr="00D8127D"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</w:p>
    <w:p w14:paraId="176FE94B" w14:textId="66F0C9F4" w:rsidR="00270AA6" w:rsidRPr="00BF65B0" w:rsidRDefault="00D16884" w:rsidP="00270AA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</w:t>
      </w:r>
      <w:r w:rsidR="00270AA6" w:rsidRPr="000064F0">
        <w:rPr>
          <w:rFonts w:ascii="Times New Roman" w:eastAsia="Calibri" w:hAnsi="Times New Roman" w:cs="Times New Roman"/>
          <w:sz w:val="28"/>
          <w:szCs w:val="28"/>
        </w:rPr>
        <w:t xml:space="preserve">Спортивной подготовкой по спорту лиц с поражением ОДА в дисциплине </w:t>
      </w:r>
      <w:r w:rsidR="00270AA6" w:rsidRPr="000064F0">
        <w:rPr>
          <w:rFonts w:ascii="Times New Roman" w:eastAsia="Calibri" w:hAnsi="Times New Roman" w:cs="Times New Roman"/>
          <w:b/>
          <w:sz w:val="28"/>
          <w:szCs w:val="28"/>
        </w:rPr>
        <w:t>легкая атлетика</w:t>
      </w:r>
      <w:r w:rsidR="00270AA6" w:rsidRPr="000064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0AA6" w:rsidRPr="000064F0">
        <w:rPr>
          <w:rFonts w:ascii="Times New Roman" w:eastAsia="Calibri" w:hAnsi="Times New Roman" w:cs="Times New Roman"/>
          <w:i/>
          <w:sz w:val="28"/>
          <w:szCs w:val="28"/>
        </w:rPr>
        <w:t>(г. Кемерово)</w:t>
      </w:r>
      <w:r w:rsidR="00270AA6" w:rsidRPr="000064F0">
        <w:rPr>
          <w:rFonts w:ascii="Times New Roman" w:eastAsia="Calibri" w:hAnsi="Times New Roman" w:cs="Times New Roman"/>
          <w:sz w:val="28"/>
          <w:szCs w:val="28"/>
        </w:rPr>
        <w:t xml:space="preserve"> занимается заслуженный работник физической культуры РФ, отличник </w:t>
      </w:r>
      <w:proofErr w:type="spellStart"/>
      <w:r w:rsidR="00270AA6" w:rsidRPr="000064F0">
        <w:rPr>
          <w:rFonts w:ascii="Times New Roman" w:eastAsia="Calibri" w:hAnsi="Times New Roman" w:cs="Times New Roman"/>
          <w:sz w:val="28"/>
          <w:szCs w:val="28"/>
        </w:rPr>
        <w:t>ФКиС</w:t>
      </w:r>
      <w:proofErr w:type="spellEnd"/>
      <w:r w:rsidR="00270AA6" w:rsidRPr="000064F0">
        <w:rPr>
          <w:rFonts w:ascii="Times New Roman" w:eastAsia="Calibri" w:hAnsi="Times New Roman" w:cs="Times New Roman"/>
          <w:sz w:val="28"/>
          <w:szCs w:val="28"/>
        </w:rPr>
        <w:t xml:space="preserve">, почетный гражданин Кемеровской области, - </w:t>
      </w:r>
      <w:r w:rsidR="00270AA6" w:rsidRPr="000064F0">
        <w:rPr>
          <w:rFonts w:ascii="Times New Roman" w:eastAsia="Calibri" w:hAnsi="Times New Roman" w:cs="Times New Roman"/>
          <w:b/>
          <w:sz w:val="28"/>
          <w:szCs w:val="28"/>
        </w:rPr>
        <w:t>Попова Светлана Моисеевна</w:t>
      </w:r>
      <w:r w:rsidR="00270AA6" w:rsidRPr="000064F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70AA6" w:rsidRPr="00BF65B0">
        <w:rPr>
          <w:rFonts w:ascii="Times New Roman" w:eastAsia="Calibri" w:hAnsi="Times New Roman" w:cs="Times New Roman"/>
          <w:sz w:val="28"/>
          <w:szCs w:val="28"/>
        </w:rPr>
        <w:t>Ведущи</w:t>
      </w:r>
      <w:r w:rsidR="0022073D" w:rsidRPr="00BF65B0">
        <w:rPr>
          <w:rFonts w:ascii="Times New Roman" w:eastAsia="Calibri" w:hAnsi="Times New Roman" w:cs="Times New Roman"/>
          <w:sz w:val="28"/>
          <w:szCs w:val="28"/>
        </w:rPr>
        <w:t>й</w:t>
      </w:r>
      <w:r w:rsidR="00270AA6" w:rsidRPr="00BF65B0">
        <w:rPr>
          <w:rFonts w:ascii="Times New Roman" w:eastAsia="Calibri" w:hAnsi="Times New Roman" w:cs="Times New Roman"/>
          <w:sz w:val="28"/>
          <w:szCs w:val="28"/>
        </w:rPr>
        <w:t xml:space="preserve"> спортсмен</w:t>
      </w:r>
      <w:r w:rsidR="0022073D" w:rsidRPr="00BF65B0">
        <w:rPr>
          <w:rFonts w:ascii="Times New Roman" w:eastAsia="Calibri" w:hAnsi="Times New Roman" w:cs="Times New Roman"/>
          <w:sz w:val="28"/>
          <w:szCs w:val="28"/>
        </w:rPr>
        <w:t>, член спортивной сборной команды России и Кузбасса,</w:t>
      </w:r>
      <w:r w:rsidR="00270AA6" w:rsidRPr="00BF65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073D" w:rsidRPr="00BF65B0">
        <w:rPr>
          <w:rFonts w:ascii="Times New Roman" w:eastAsia="Calibri" w:hAnsi="Times New Roman" w:cs="Times New Roman"/>
          <w:sz w:val="28"/>
          <w:szCs w:val="28"/>
        </w:rPr>
        <w:t xml:space="preserve">мастер спорта </w:t>
      </w:r>
      <w:r w:rsidR="00270AA6" w:rsidRPr="00BF65B0">
        <w:rPr>
          <w:rFonts w:ascii="Times New Roman" w:eastAsia="Calibri" w:hAnsi="Times New Roman" w:cs="Times New Roman"/>
          <w:sz w:val="28"/>
          <w:szCs w:val="28"/>
        </w:rPr>
        <w:t>Александр Ананьев</w:t>
      </w:r>
      <w:r w:rsidR="0022073D" w:rsidRPr="00BF65B0">
        <w:rPr>
          <w:rFonts w:ascii="Times New Roman" w:eastAsia="Calibri" w:hAnsi="Times New Roman" w:cs="Times New Roman"/>
          <w:sz w:val="28"/>
          <w:szCs w:val="28"/>
        </w:rPr>
        <w:t>.</w:t>
      </w:r>
      <w:r w:rsidR="00270AA6" w:rsidRPr="00BF65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B559E0A" w14:textId="72BE660A" w:rsidR="00270AA6" w:rsidRPr="00BF65B0" w:rsidRDefault="00270AA6" w:rsidP="00270AA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4F0">
        <w:rPr>
          <w:rFonts w:ascii="Times New Roman" w:eastAsia="Calibri" w:hAnsi="Times New Roman" w:cs="Times New Roman"/>
          <w:sz w:val="28"/>
          <w:szCs w:val="28"/>
        </w:rPr>
        <w:t xml:space="preserve">В дисциплине </w:t>
      </w:r>
      <w:r w:rsidRPr="000064F0">
        <w:rPr>
          <w:rFonts w:ascii="Times New Roman" w:eastAsia="Calibri" w:hAnsi="Times New Roman" w:cs="Times New Roman"/>
          <w:b/>
          <w:sz w:val="28"/>
          <w:szCs w:val="28"/>
        </w:rPr>
        <w:t>настольный теннис</w:t>
      </w:r>
      <w:r w:rsidRPr="000064F0">
        <w:rPr>
          <w:rFonts w:ascii="Times New Roman" w:eastAsia="Calibri" w:hAnsi="Times New Roman" w:cs="Times New Roman"/>
          <w:sz w:val="28"/>
          <w:szCs w:val="28"/>
        </w:rPr>
        <w:t xml:space="preserve"> (спорт лиц с поражением ОДА) работает заслуженный тренер России, </w:t>
      </w:r>
      <w:proofErr w:type="spellStart"/>
      <w:r w:rsidRPr="000064F0">
        <w:rPr>
          <w:rFonts w:ascii="Times New Roman" w:eastAsia="Calibri" w:hAnsi="Times New Roman" w:cs="Times New Roman"/>
          <w:b/>
          <w:sz w:val="28"/>
          <w:szCs w:val="28"/>
        </w:rPr>
        <w:t>Слаботчуков</w:t>
      </w:r>
      <w:proofErr w:type="spellEnd"/>
      <w:r w:rsidRPr="000064F0">
        <w:rPr>
          <w:rFonts w:ascii="Times New Roman" w:eastAsia="Calibri" w:hAnsi="Times New Roman" w:cs="Times New Roman"/>
          <w:b/>
          <w:sz w:val="28"/>
          <w:szCs w:val="28"/>
        </w:rPr>
        <w:t xml:space="preserve"> Максим Леонидович</w:t>
      </w:r>
      <w:r w:rsidRPr="000064F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064F0">
        <w:rPr>
          <w:rFonts w:ascii="Times New Roman" w:eastAsia="Calibri" w:hAnsi="Times New Roman" w:cs="Times New Roman"/>
          <w:b/>
          <w:sz w:val="28"/>
          <w:szCs w:val="28"/>
        </w:rPr>
        <w:t>Под его руководством</w:t>
      </w:r>
      <w:r w:rsidRPr="000064F0">
        <w:rPr>
          <w:rFonts w:ascii="Times New Roman" w:eastAsia="Calibri" w:hAnsi="Times New Roman" w:cs="Times New Roman"/>
          <w:sz w:val="28"/>
          <w:szCs w:val="28"/>
        </w:rPr>
        <w:t xml:space="preserve"> на двух Паралимпийских играх, в Пекине в 2008 году и в Лондоне – 2012, выступал наш прославленный теннисист (чемпион мира, 10-кратный чемпион России) - Сергей </w:t>
      </w:r>
      <w:proofErr w:type="spellStart"/>
      <w:r w:rsidRPr="000064F0">
        <w:rPr>
          <w:rFonts w:ascii="Times New Roman" w:eastAsia="Calibri" w:hAnsi="Times New Roman" w:cs="Times New Roman"/>
          <w:sz w:val="28"/>
          <w:szCs w:val="28"/>
        </w:rPr>
        <w:t>Поддубный</w:t>
      </w:r>
      <w:proofErr w:type="spellEnd"/>
      <w:r w:rsidRPr="000064F0">
        <w:rPr>
          <w:rFonts w:ascii="Times New Roman" w:eastAsia="Calibri" w:hAnsi="Times New Roman" w:cs="Times New Roman"/>
          <w:sz w:val="28"/>
          <w:szCs w:val="28"/>
        </w:rPr>
        <w:t>. Сегодня ведущие спортсмены, члены спортивной сборной команды России и Кузбасса</w:t>
      </w:r>
      <w:r w:rsidR="002207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F65B0">
        <w:rPr>
          <w:rFonts w:ascii="Times New Roman" w:eastAsia="Calibri" w:hAnsi="Times New Roman" w:cs="Times New Roman"/>
          <w:sz w:val="28"/>
          <w:szCs w:val="28"/>
        </w:rPr>
        <w:t>мастера спорта</w:t>
      </w:r>
      <w:r w:rsidR="0022073D" w:rsidRPr="00BF65B0">
        <w:rPr>
          <w:rFonts w:ascii="Times New Roman" w:eastAsia="Calibri" w:hAnsi="Times New Roman" w:cs="Times New Roman"/>
          <w:sz w:val="28"/>
          <w:szCs w:val="28"/>
        </w:rPr>
        <w:t>:</w:t>
      </w:r>
      <w:r w:rsidRPr="00BF65B0">
        <w:rPr>
          <w:rFonts w:ascii="Times New Roman" w:eastAsia="Calibri" w:hAnsi="Times New Roman" w:cs="Times New Roman"/>
          <w:sz w:val="28"/>
          <w:szCs w:val="28"/>
        </w:rPr>
        <w:t xml:space="preserve"> Анастасия Пузанова</w:t>
      </w:r>
      <w:r w:rsidR="0022073D" w:rsidRPr="00BF65B0">
        <w:rPr>
          <w:rFonts w:ascii="Times New Roman" w:eastAsia="Calibri" w:hAnsi="Times New Roman" w:cs="Times New Roman"/>
          <w:sz w:val="28"/>
          <w:szCs w:val="28"/>
        </w:rPr>
        <w:t>,</w:t>
      </w:r>
      <w:r w:rsidRPr="00BF65B0">
        <w:rPr>
          <w:rFonts w:ascii="Times New Roman" w:eastAsia="Calibri" w:hAnsi="Times New Roman" w:cs="Times New Roman"/>
          <w:sz w:val="28"/>
          <w:szCs w:val="28"/>
        </w:rPr>
        <w:t xml:space="preserve"> Вадим </w:t>
      </w:r>
      <w:proofErr w:type="spellStart"/>
      <w:r w:rsidRPr="00BF65B0">
        <w:rPr>
          <w:rFonts w:ascii="Times New Roman" w:eastAsia="Calibri" w:hAnsi="Times New Roman" w:cs="Times New Roman"/>
          <w:sz w:val="28"/>
          <w:szCs w:val="28"/>
        </w:rPr>
        <w:t>Бедарьков</w:t>
      </w:r>
      <w:proofErr w:type="spellEnd"/>
      <w:r w:rsidR="0022073D" w:rsidRPr="00BF65B0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BF65B0">
        <w:rPr>
          <w:rFonts w:ascii="Times New Roman" w:eastAsia="Calibri" w:hAnsi="Times New Roman" w:cs="Times New Roman"/>
          <w:sz w:val="28"/>
          <w:szCs w:val="28"/>
        </w:rPr>
        <w:t xml:space="preserve"> Захар Койнов.</w:t>
      </w:r>
    </w:p>
    <w:p w14:paraId="5E9CBD86" w14:textId="77777777" w:rsidR="00270AA6" w:rsidRPr="000064F0" w:rsidRDefault="00270AA6" w:rsidP="00270AA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3E1F99FE" w14:textId="76E6F47B" w:rsidR="00270AA6" w:rsidRPr="000064F0" w:rsidRDefault="00270AA6" w:rsidP="00270AA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4F0">
        <w:rPr>
          <w:rFonts w:ascii="Times New Roman" w:eastAsia="Calibri" w:hAnsi="Times New Roman" w:cs="Times New Roman"/>
          <w:sz w:val="28"/>
          <w:szCs w:val="28"/>
          <w:u w:val="single"/>
        </w:rPr>
        <w:t>Слайд</w:t>
      </w:r>
      <w:r w:rsidR="00A601F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A601F3" w:rsidRPr="00D8127D">
        <w:rPr>
          <w:rFonts w:ascii="Times New Roman" w:eastAsia="Calibri" w:hAnsi="Times New Roman" w:cs="Times New Roman"/>
          <w:sz w:val="28"/>
          <w:szCs w:val="28"/>
          <w:u w:val="single"/>
        </w:rPr>
        <w:t>8</w:t>
      </w:r>
    </w:p>
    <w:p w14:paraId="5D6376B8" w14:textId="77777777" w:rsidR="00270AA6" w:rsidRPr="000064F0" w:rsidRDefault="00270AA6" w:rsidP="00270AA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4F0">
        <w:rPr>
          <w:rFonts w:ascii="Times New Roman" w:eastAsia="Calibri" w:hAnsi="Times New Roman" w:cs="Times New Roman"/>
          <w:sz w:val="28"/>
          <w:szCs w:val="28"/>
        </w:rPr>
        <w:t xml:space="preserve">Со спортсменами в дисциплине </w:t>
      </w:r>
      <w:r w:rsidRPr="000064F0">
        <w:rPr>
          <w:rFonts w:ascii="Times New Roman" w:eastAsia="Calibri" w:hAnsi="Times New Roman" w:cs="Times New Roman"/>
          <w:b/>
          <w:sz w:val="28"/>
          <w:szCs w:val="28"/>
        </w:rPr>
        <w:t>регби на колясках</w:t>
      </w:r>
      <w:r w:rsidRPr="000064F0">
        <w:rPr>
          <w:rFonts w:ascii="Times New Roman" w:eastAsia="Calibri" w:hAnsi="Times New Roman" w:cs="Times New Roman"/>
          <w:sz w:val="28"/>
          <w:szCs w:val="28"/>
        </w:rPr>
        <w:t xml:space="preserve"> работает МС - </w:t>
      </w:r>
      <w:r w:rsidRPr="00AB3025">
        <w:rPr>
          <w:rFonts w:ascii="Times New Roman" w:eastAsia="Calibri" w:hAnsi="Times New Roman" w:cs="Times New Roman"/>
          <w:b/>
          <w:sz w:val="28"/>
          <w:szCs w:val="28"/>
        </w:rPr>
        <w:t>Шишкина Татьяна.</w:t>
      </w:r>
      <w:r w:rsidRPr="000064F0">
        <w:rPr>
          <w:rFonts w:ascii="Times New Roman" w:eastAsia="Calibri" w:hAnsi="Times New Roman" w:cs="Times New Roman"/>
          <w:sz w:val="28"/>
          <w:szCs w:val="28"/>
        </w:rPr>
        <w:t xml:space="preserve"> Татьяна Иосифовна </w:t>
      </w:r>
      <w:r w:rsidRPr="000064F0">
        <w:rPr>
          <w:rFonts w:ascii="Times New Roman" w:eastAsia="Calibri" w:hAnsi="Times New Roman" w:cs="Times New Roman"/>
          <w:b/>
          <w:sz w:val="28"/>
          <w:szCs w:val="28"/>
        </w:rPr>
        <w:t>сформировала и успешно тренирует</w:t>
      </w:r>
      <w:r w:rsidRPr="000064F0">
        <w:rPr>
          <w:rFonts w:ascii="Times New Roman" w:eastAsia="Calibri" w:hAnsi="Times New Roman" w:cs="Times New Roman"/>
          <w:sz w:val="28"/>
          <w:szCs w:val="28"/>
        </w:rPr>
        <w:t xml:space="preserve"> команду Кемеровской области «Кузбасс», которая неоднократно становилась призером чемпионатов России.</w:t>
      </w:r>
    </w:p>
    <w:p w14:paraId="4BCE5BB1" w14:textId="4286164A" w:rsidR="00270AA6" w:rsidRPr="009C517F" w:rsidRDefault="00270AA6" w:rsidP="00270AA6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64F0">
        <w:rPr>
          <w:rFonts w:ascii="Times New Roman" w:eastAsia="Calibri" w:hAnsi="Times New Roman" w:cs="Times New Roman"/>
          <w:sz w:val="28"/>
          <w:szCs w:val="28"/>
        </w:rPr>
        <w:t xml:space="preserve">Спортсмен нашего центра – </w:t>
      </w:r>
      <w:r w:rsidRPr="00AB3025">
        <w:rPr>
          <w:rFonts w:ascii="Times New Roman" w:eastAsia="Calibri" w:hAnsi="Times New Roman" w:cs="Times New Roman"/>
          <w:b/>
          <w:sz w:val="28"/>
          <w:szCs w:val="28"/>
        </w:rPr>
        <w:t xml:space="preserve">МС Илья </w:t>
      </w:r>
      <w:proofErr w:type="spellStart"/>
      <w:r w:rsidRPr="00AB3025">
        <w:rPr>
          <w:rFonts w:ascii="Times New Roman" w:eastAsia="Calibri" w:hAnsi="Times New Roman" w:cs="Times New Roman"/>
          <w:b/>
          <w:sz w:val="28"/>
          <w:szCs w:val="28"/>
        </w:rPr>
        <w:t>Мысляев</w:t>
      </w:r>
      <w:proofErr w:type="spellEnd"/>
      <w:r w:rsidRPr="000064F0">
        <w:rPr>
          <w:rFonts w:ascii="Times New Roman" w:eastAsia="Calibri" w:hAnsi="Times New Roman" w:cs="Times New Roman"/>
          <w:sz w:val="28"/>
          <w:szCs w:val="28"/>
        </w:rPr>
        <w:t xml:space="preserve">, являясь ведущим игроком сборной команды «Кузбасс», </w:t>
      </w:r>
      <w:r w:rsidR="009E062A" w:rsidRPr="009C517F">
        <w:rPr>
          <w:rFonts w:ascii="Times New Roman" w:eastAsia="Calibri" w:hAnsi="Times New Roman" w:cs="Times New Roman"/>
          <w:sz w:val="28"/>
          <w:szCs w:val="28"/>
        </w:rPr>
        <w:t>шесть</w:t>
      </w:r>
      <w:r w:rsidRPr="009C517F">
        <w:rPr>
          <w:rFonts w:ascii="Times New Roman" w:eastAsia="Calibri" w:hAnsi="Times New Roman" w:cs="Times New Roman"/>
          <w:sz w:val="28"/>
          <w:szCs w:val="28"/>
        </w:rPr>
        <w:t xml:space="preserve"> раз подряд </w:t>
      </w:r>
      <w:r w:rsidRPr="009C517F">
        <w:rPr>
          <w:rFonts w:ascii="Times New Roman" w:eastAsia="Calibri" w:hAnsi="Times New Roman" w:cs="Times New Roman"/>
          <w:i/>
          <w:sz w:val="28"/>
          <w:szCs w:val="28"/>
        </w:rPr>
        <w:t>(с 2016 по 202</w:t>
      </w:r>
      <w:r w:rsidR="009E062A" w:rsidRPr="009C517F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Pr="009C517F">
        <w:rPr>
          <w:rFonts w:ascii="Times New Roman" w:eastAsia="Calibri" w:hAnsi="Times New Roman" w:cs="Times New Roman"/>
          <w:i/>
          <w:sz w:val="28"/>
          <w:szCs w:val="28"/>
        </w:rPr>
        <w:t>гг)</w:t>
      </w:r>
      <w:r w:rsidR="00445A0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064F0">
        <w:rPr>
          <w:rFonts w:ascii="Times New Roman" w:eastAsia="Calibri" w:hAnsi="Times New Roman" w:cs="Times New Roman"/>
          <w:b/>
          <w:sz w:val="28"/>
          <w:szCs w:val="28"/>
        </w:rPr>
        <w:t xml:space="preserve">признавался «Лучшим игроком» сборной команды России. </w:t>
      </w:r>
      <w:r w:rsidR="00EA49DC" w:rsidRPr="009C517F">
        <w:rPr>
          <w:rFonts w:ascii="Times New Roman" w:eastAsia="Calibri" w:hAnsi="Times New Roman" w:cs="Times New Roman"/>
          <w:sz w:val="28"/>
          <w:szCs w:val="28"/>
        </w:rPr>
        <w:t xml:space="preserve">В этом году </w:t>
      </w:r>
      <w:r w:rsidR="00563ADD" w:rsidRPr="009C517F">
        <w:rPr>
          <w:rFonts w:ascii="Times New Roman" w:eastAsia="Calibri" w:hAnsi="Times New Roman" w:cs="Times New Roman"/>
          <w:sz w:val="28"/>
          <w:szCs w:val="28"/>
        </w:rPr>
        <w:t>выступил на</w:t>
      </w:r>
      <w:r w:rsidR="005A4675" w:rsidRPr="009C51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49DC" w:rsidRPr="009C517F">
        <w:rPr>
          <w:rFonts w:ascii="Times New Roman" w:eastAsia="Calibri" w:hAnsi="Times New Roman" w:cs="Times New Roman"/>
          <w:b/>
          <w:sz w:val="28"/>
          <w:szCs w:val="28"/>
        </w:rPr>
        <w:t xml:space="preserve">чемпионате Европы </w:t>
      </w:r>
      <w:r w:rsidR="00D70517">
        <w:rPr>
          <w:rFonts w:ascii="Times New Roman" w:eastAsia="Calibri" w:hAnsi="Times New Roman" w:cs="Times New Roman"/>
          <w:b/>
          <w:sz w:val="28"/>
          <w:szCs w:val="28"/>
        </w:rPr>
        <w:t xml:space="preserve">и завоевали возможность перейти в </w:t>
      </w:r>
      <w:r w:rsidR="00EA49DC" w:rsidRPr="009C517F">
        <w:rPr>
          <w:rFonts w:ascii="Times New Roman" w:eastAsia="Calibri" w:hAnsi="Times New Roman" w:cs="Times New Roman"/>
          <w:b/>
          <w:sz w:val="28"/>
          <w:szCs w:val="28"/>
        </w:rPr>
        <w:t>дивизиона «А».</w:t>
      </w:r>
      <w:r w:rsidR="00D84F48" w:rsidRPr="009C51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6A06FE4" w14:textId="2DB1C673" w:rsidR="00270AA6" w:rsidRPr="00076BCD" w:rsidRDefault="00270AA6" w:rsidP="00270AA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064F0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         Благодаря Совету по вопросам попечительства в социальной сфере Кузбасса под председательством </w:t>
      </w:r>
      <w:r w:rsidRPr="000064F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Анны Евгеньевны </w:t>
      </w:r>
      <w:proofErr w:type="spellStart"/>
      <w:r w:rsidRPr="000064F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Цивилёвой</w:t>
      </w:r>
      <w:proofErr w:type="spellEnd"/>
      <w:r w:rsidRPr="000064F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C360E5">
        <w:rPr>
          <w:rFonts w:ascii="Times New Roman" w:eastAsia="Calibri" w:hAnsi="Times New Roman" w:cs="Times New Roman"/>
          <w:sz w:val="28"/>
          <w:szCs w:val="28"/>
          <w:lang w:eastAsia="zh-CN"/>
        </w:rPr>
        <w:t>(</w:t>
      </w:r>
      <w:r w:rsidRPr="00C360E5"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>в 2020 год</w:t>
      </w:r>
      <w:r w:rsidR="0037042E" w:rsidRPr="00C360E5"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>у</w:t>
      </w:r>
      <w:r w:rsidR="00C360E5"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>)</w:t>
      </w:r>
      <w:r w:rsidRPr="000064F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были приобретены </w:t>
      </w:r>
      <w:r w:rsidRPr="000064F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специализированные спортивные коляски для членов сборной команды Кузбасса по регби на колясках</w:t>
      </w:r>
      <w:r w:rsidRPr="00076BC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</w:t>
      </w:r>
      <w:r w:rsidR="001E391B" w:rsidRPr="00076B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E391B" w:rsidRPr="00076BCD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C421E6" w:rsidRPr="00076BCD">
        <w:rPr>
          <w:rFonts w:ascii="Times New Roman" w:eastAsia="Calibri" w:hAnsi="Times New Roman" w:cs="Times New Roman"/>
          <w:b/>
          <w:sz w:val="28"/>
          <w:szCs w:val="28"/>
        </w:rPr>
        <w:t>мае этого</w:t>
      </w:r>
      <w:r w:rsidR="001E391B" w:rsidRPr="00076B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421E6" w:rsidRPr="00076BCD">
        <w:rPr>
          <w:rFonts w:ascii="Times New Roman" w:eastAsia="Calibri" w:hAnsi="Times New Roman" w:cs="Times New Roman"/>
          <w:b/>
          <w:sz w:val="28"/>
          <w:szCs w:val="28"/>
        </w:rPr>
        <w:t xml:space="preserve">года </w:t>
      </w:r>
      <w:r w:rsidR="000F740B" w:rsidRPr="00076BCD">
        <w:rPr>
          <w:rFonts w:ascii="Times New Roman" w:eastAsia="Calibri" w:hAnsi="Times New Roman" w:cs="Times New Roman"/>
          <w:b/>
          <w:sz w:val="28"/>
          <w:szCs w:val="28"/>
        </w:rPr>
        <w:t>наша команда</w:t>
      </w:r>
      <w:r w:rsidR="001E391B" w:rsidRPr="00076BCD">
        <w:rPr>
          <w:rFonts w:ascii="Times New Roman" w:eastAsia="Calibri" w:hAnsi="Times New Roman" w:cs="Times New Roman"/>
          <w:b/>
          <w:sz w:val="28"/>
          <w:szCs w:val="28"/>
        </w:rPr>
        <w:t xml:space="preserve"> завоевала серебряные медали 1 этапа чемпионата России</w:t>
      </w:r>
      <w:r w:rsidR="00C421E6" w:rsidRPr="00076BCD">
        <w:rPr>
          <w:rFonts w:ascii="Times New Roman" w:eastAsia="Calibri" w:hAnsi="Times New Roman" w:cs="Times New Roman"/>
          <w:b/>
          <w:sz w:val="28"/>
          <w:szCs w:val="28"/>
        </w:rPr>
        <w:t xml:space="preserve">, который впервые прошел </w:t>
      </w:r>
      <w:r w:rsidR="004A024B" w:rsidRPr="00076BCD">
        <w:rPr>
          <w:rFonts w:ascii="Times New Roman" w:eastAsia="Calibri" w:hAnsi="Times New Roman" w:cs="Times New Roman"/>
          <w:b/>
          <w:sz w:val="28"/>
          <w:szCs w:val="28"/>
        </w:rPr>
        <w:t>в Кузбассе на базе ФОК «Металлург»</w:t>
      </w:r>
      <w:r w:rsidR="0014488C" w:rsidRPr="00076BCD">
        <w:rPr>
          <w:rFonts w:ascii="Times New Roman" w:eastAsia="Calibri" w:hAnsi="Times New Roman" w:cs="Times New Roman"/>
          <w:b/>
          <w:sz w:val="28"/>
          <w:szCs w:val="28"/>
        </w:rPr>
        <w:t xml:space="preserve"> (г. Белово)</w:t>
      </w:r>
      <w:r w:rsidR="004A024B" w:rsidRPr="00076BC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421E6" w:rsidRPr="00076B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700E0C2" w14:textId="77777777" w:rsidR="00C62021" w:rsidRPr="00076BCD" w:rsidRDefault="00C62021" w:rsidP="00984C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18F1BC" w14:textId="76D4CF8D" w:rsidR="00984C9F" w:rsidRPr="00D84F48" w:rsidRDefault="00984C9F" w:rsidP="00984C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F48">
        <w:rPr>
          <w:rFonts w:ascii="Times New Roman" w:eastAsia="Calibri" w:hAnsi="Times New Roman" w:cs="Times New Roman"/>
          <w:sz w:val="28"/>
          <w:szCs w:val="28"/>
          <w:u w:val="single"/>
        </w:rPr>
        <w:t>Слайд 9</w:t>
      </w:r>
    </w:p>
    <w:p w14:paraId="703560CE" w14:textId="16CA0470" w:rsidR="00F16DCD" w:rsidRDefault="00D04DAF" w:rsidP="00270AA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4DA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270AA6" w:rsidRPr="000064F0">
        <w:rPr>
          <w:rFonts w:ascii="Times New Roman" w:eastAsia="Calibri" w:hAnsi="Times New Roman" w:cs="Times New Roman"/>
          <w:sz w:val="28"/>
          <w:szCs w:val="28"/>
        </w:rPr>
        <w:t xml:space="preserve">Значительных результатов добились спортсмены </w:t>
      </w:r>
      <w:proofErr w:type="spellStart"/>
      <w:r w:rsidR="00270AA6" w:rsidRPr="000064F0">
        <w:rPr>
          <w:rFonts w:ascii="Times New Roman" w:eastAsia="Calibri" w:hAnsi="Times New Roman" w:cs="Times New Roman"/>
          <w:sz w:val="28"/>
          <w:szCs w:val="28"/>
        </w:rPr>
        <w:t>парапауэрлифтинга</w:t>
      </w:r>
      <w:proofErr w:type="spellEnd"/>
      <w:r w:rsidR="008C539F">
        <w:rPr>
          <w:rFonts w:ascii="Times New Roman" w:eastAsia="Calibri" w:hAnsi="Times New Roman" w:cs="Times New Roman"/>
          <w:sz w:val="28"/>
          <w:szCs w:val="28"/>
        </w:rPr>
        <w:t>,</w:t>
      </w:r>
      <w:r w:rsidR="00270AA6" w:rsidRPr="000064F0">
        <w:rPr>
          <w:rFonts w:ascii="Times New Roman" w:eastAsia="Calibri" w:hAnsi="Times New Roman" w:cs="Times New Roman"/>
          <w:sz w:val="28"/>
          <w:szCs w:val="28"/>
        </w:rPr>
        <w:t xml:space="preserve"> под руководством тренера </w:t>
      </w:r>
      <w:r w:rsidR="00270AA6" w:rsidRPr="000064F0">
        <w:rPr>
          <w:rFonts w:ascii="Times New Roman" w:eastAsia="Calibri" w:hAnsi="Times New Roman" w:cs="Times New Roman"/>
          <w:b/>
          <w:bCs/>
          <w:sz w:val="28"/>
          <w:szCs w:val="28"/>
        </w:rPr>
        <w:t>Сорокина Руслана Сергеевич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а.</w:t>
      </w:r>
      <w:r w:rsidR="00270AA6" w:rsidRPr="000064F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</w:t>
      </w:r>
      <w:r w:rsidRPr="008C539F">
        <w:rPr>
          <w:rFonts w:ascii="Times New Roman" w:eastAsia="Calibri" w:hAnsi="Times New Roman" w:cs="Times New Roman"/>
          <w:sz w:val="28"/>
          <w:szCs w:val="28"/>
        </w:rPr>
        <w:t>лены спортивной сборной команды России и Кузбасса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B2BBC6B" w14:textId="5DEBBA6A" w:rsidR="00984C9F" w:rsidRPr="00F16DCD" w:rsidRDefault="00984C9F" w:rsidP="00984C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DC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Хеда Бериева </w:t>
      </w:r>
      <w:r w:rsidRPr="00984C9F">
        <w:rPr>
          <w:rFonts w:ascii="Times New Roman" w:eastAsia="Calibri" w:hAnsi="Times New Roman" w:cs="Times New Roman"/>
          <w:b/>
          <w:iCs/>
          <w:sz w:val="28"/>
          <w:szCs w:val="28"/>
        </w:rPr>
        <w:t>-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D04DAF">
        <w:rPr>
          <w:rFonts w:ascii="Times New Roman" w:eastAsia="Calibri" w:hAnsi="Times New Roman" w:cs="Times New Roman"/>
          <w:sz w:val="28"/>
          <w:szCs w:val="28"/>
        </w:rPr>
        <w:t>МСМК</w:t>
      </w:r>
      <w:r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Pr="00F16DCD">
        <w:rPr>
          <w:rFonts w:ascii="Times New Roman" w:eastAsia="Calibri" w:hAnsi="Times New Roman" w:cs="Times New Roman"/>
          <w:iCs/>
          <w:sz w:val="28"/>
          <w:szCs w:val="28"/>
        </w:rPr>
        <w:t xml:space="preserve"> 11-кратная</w:t>
      </w:r>
      <w:r w:rsidRPr="00F16DCD">
        <w:rPr>
          <w:rFonts w:ascii="Times New Roman" w:eastAsia="Calibri" w:hAnsi="Times New Roman" w:cs="Times New Roman"/>
          <w:sz w:val="28"/>
          <w:szCs w:val="28"/>
        </w:rPr>
        <w:t xml:space="preserve"> чемпионка России, двукратная чемпионка Европы,</w:t>
      </w:r>
      <w:r w:rsidR="009F3B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3B84" w:rsidRPr="00E67122">
        <w:rPr>
          <w:rFonts w:ascii="Times New Roman" w:eastAsia="Calibri" w:hAnsi="Times New Roman" w:cs="Times New Roman"/>
          <w:iCs/>
          <w:sz w:val="28"/>
          <w:szCs w:val="28"/>
        </w:rPr>
        <w:t>призер Кубка мира,</w:t>
      </w:r>
      <w:r w:rsidRPr="00F16DCD">
        <w:rPr>
          <w:rFonts w:ascii="Times New Roman" w:eastAsia="Calibri" w:hAnsi="Times New Roman" w:cs="Times New Roman"/>
          <w:sz w:val="28"/>
          <w:szCs w:val="28"/>
        </w:rPr>
        <w:t xml:space="preserve"> участница Паралимпийских игр 2012 года в Лондоне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D8127D" w:rsidRPr="000C2731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в </w:t>
      </w:r>
      <w:r w:rsidR="00FD1601">
        <w:rPr>
          <w:rFonts w:ascii="Times New Roman" w:eastAsia="Calibri" w:hAnsi="Times New Roman" w:cs="Times New Roman"/>
          <w:sz w:val="28"/>
          <w:szCs w:val="28"/>
        </w:rPr>
        <w:t>Токио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AF57194" w14:textId="7679E157" w:rsidR="00984C9F" w:rsidRPr="00C6177D" w:rsidRDefault="00984C9F" w:rsidP="00984C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Лариса Бериева - </w:t>
      </w:r>
      <w:r w:rsidRPr="00D04DAF">
        <w:rPr>
          <w:rFonts w:ascii="Times New Roman" w:eastAsia="Calibri" w:hAnsi="Times New Roman" w:cs="Times New Roman"/>
          <w:sz w:val="28"/>
          <w:szCs w:val="28"/>
        </w:rPr>
        <w:t>МСМК,</w:t>
      </w:r>
      <w:r w:rsidRPr="00C6177D">
        <w:rPr>
          <w:rFonts w:ascii="Times New Roman" w:eastAsia="Calibri" w:hAnsi="Times New Roman" w:cs="Times New Roman"/>
          <w:sz w:val="28"/>
          <w:szCs w:val="28"/>
        </w:rPr>
        <w:t xml:space="preserve"> двукратная чемпионка России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6177D">
        <w:rPr>
          <w:rFonts w:ascii="Museo Sans Cyrl" w:hAnsi="Museo Sans Cyrl"/>
          <w:color w:val="444444"/>
          <w:sz w:val="27"/>
          <w:szCs w:val="27"/>
          <w:shd w:val="clear" w:color="auto" w:fill="F6F6F6"/>
        </w:rPr>
        <w:t xml:space="preserve"> </w:t>
      </w:r>
      <w:r w:rsidR="009F3B84" w:rsidRPr="00D8127D">
        <w:rPr>
          <w:rFonts w:ascii="Times New Roman" w:hAnsi="Times New Roman" w:cs="Times New Roman"/>
          <w:iCs/>
          <w:sz w:val="28"/>
          <w:szCs w:val="28"/>
          <w:shd w:val="clear" w:color="auto" w:fill="F6F6F6"/>
        </w:rPr>
        <w:t>обладательница</w:t>
      </w:r>
      <w:r w:rsidR="009F3B84" w:rsidRPr="00D8127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C6177D">
        <w:rPr>
          <w:rFonts w:ascii="Times New Roman" w:eastAsia="Calibri" w:hAnsi="Times New Roman" w:cs="Times New Roman"/>
          <w:sz w:val="28"/>
          <w:szCs w:val="28"/>
        </w:rPr>
        <w:t>Кубка мира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9F3B84" w:rsidRPr="009F3B84">
        <w:rPr>
          <w:rFonts w:ascii="Times New Roman" w:hAnsi="Times New Roman" w:cs="Times New Roman"/>
          <w:sz w:val="27"/>
          <w:szCs w:val="27"/>
          <w:shd w:val="clear" w:color="auto" w:fill="F6F6F6"/>
        </w:rPr>
        <w:t xml:space="preserve"> </w:t>
      </w:r>
    </w:p>
    <w:p w14:paraId="35F9099D" w14:textId="2D11F1DF" w:rsidR="00D04DAF" w:rsidRDefault="00D04DAF" w:rsidP="00270AA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39F">
        <w:rPr>
          <w:rFonts w:ascii="Times New Roman" w:eastAsia="Calibri" w:hAnsi="Times New Roman" w:cs="Times New Roman"/>
          <w:b/>
          <w:bCs/>
          <w:sz w:val="28"/>
          <w:szCs w:val="28"/>
        </w:rPr>
        <w:t>Елена Мачехина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84C9F" w:rsidRPr="00984C9F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МС, </w:t>
      </w:r>
      <w:r w:rsidRPr="008C539F">
        <w:rPr>
          <w:rFonts w:ascii="Times New Roman" w:eastAsia="Calibri" w:hAnsi="Times New Roman" w:cs="Times New Roman"/>
          <w:sz w:val="28"/>
          <w:szCs w:val="28"/>
        </w:rPr>
        <w:t>двукратная чемпионка России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C539F">
        <w:rPr>
          <w:rFonts w:ascii="Times New Roman" w:eastAsia="Calibri" w:hAnsi="Times New Roman" w:cs="Times New Roman"/>
          <w:sz w:val="28"/>
          <w:szCs w:val="28"/>
        </w:rPr>
        <w:t xml:space="preserve"> серебряный призер </w:t>
      </w:r>
      <w:r w:rsidRPr="00D04DAF">
        <w:rPr>
          <w:rFonts w:ascii="Times New Roman" w:eastAsia="Calibri" w:hAnsi="Times New Roman" w:cs="Times New Roman"/>
          <w:sz w:val="28"/>
          <w:szCs w:val="28"/>
        </w:rPr>
        <w:t>Кубка</w:t>
      </w:r>
      <w:r w:rsidRPr="008C539F">
        <w:rPr>
          <w:rFonts w:ascii="Times New Roman" w:eastAsia="Calibri" w:hAnsi="Times New Roman" w:cs="Times New Roman"/>
          <w:sz w:val="28"/>
          <w:szCs w:val="28"/>
        </w:rPr>
        <w:t xml:space="preserve"> мира</w:t>
      </w:r>
      <w:r w:rsidR="009F3B8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C2F7D1" w14:textId="55CF6E02" w:rsidR="007741B4" w:rsidRPr="005553CC" w:rsidRDefault="00AB3025" w:rsidP="007741B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967">
        <w:rPr>
          <w:rFonts w:ascii="Times New Roman" w:eastAsia="Calibri" w:hAnsi="Times New Roman" w:cs="Times New Roman"/>
          <w:sz w:val="28"/>
          <w:szCs w:val="28"/>
        </w:rPr>
        <w:t xml:space="preserve">Спортивной подготовкой по спорту лиц с поражением ОДА в дисциплине </w:t>
      </w:r>
      <w:r w:rsidRPr="009F6967">
        <w:rPr>
          <w:rFonts w:ascii="Times New Roman" w:eastAsia="Calibri" w:hAnsi="Times New Roman" w:cs="Times New Roman"/>
          <w:b/>
          <w:sz w:val="28"/>
          <w:szCs w:val="28"/>
        </w:rPr>
        <w:t xml:space="preserve">плавание </w:t>
      </w:r>
      <w:r w:rsidRPr="009F6967">
        <w:rPr>
          <w:rFonts w:ascii="Times New Roman" w:eastAsia="Calibri" w:hAnsi="Times New Roman" w:cs="Times New Roman"/>
          <w:sz w:val="28"/>
          <w:szCs w:val="28"/>
        </w:rPr>
        <w:t xml:space="preserve">занимается </w:t>
      </w:r>
      <w:r w:rsidRPr="009F6967">
        <w:rPr>
          <w:rFonts w:ascii="Times New Roman" w:eastAsia="Calibri" w:hAnsi="Times New Roman" w:cs="Times New Roman"/>
          <w:b/>
          <w:sz w:val="28"/>
          <w:szCs w:val="28"/>
        </w:rPr>
        <w:t>МС</w:t>
      </w:r>
      <w:r w:rsidRPr="009F69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6967">
        <w:rPr>
          <w:rFonts w:ascii="Times New Roman" w:eastAsia="Calibri" w:hAnsi="Times New Roman" w:cs="Times New Roman"/>
          <w:b/>
          <w:sz w:val="28"/>
          <w:szCs w:val="28"/>
        </w:rPr>
        <w:t xml:space="preserve">Алексей Александрович Колбин. </w:t>
      </w:r>
      <w:r w:rsidRPr="009F6967">
        <w:rPr>
          <w:rFonts w:ascii="Times New Roman" w:eastAsia="Calibri" w:hAnsi="Times New Roman" w:cs="Times New Roman"/>
          <w:sz w:val="28"/>
          <w:szCs w:val="28"/>
        </w:rPr>
        <w:t xml:space="preserve">Ведущая спортсменка, член спортивной сборной команды России и Кузбасса, мастер спорта </w:t>
      </w:r>
      <w:r w:rsidRPr="009F6967">
        <w:rPr>
          <w:rFonts w:ascii="Times New Roman" w:eastAsia="Calibri" w:hAnsi="Times New Roman" w:cs="Times New Roman"/>
          <w:b/>
          <w:sz w:val="28"/>
          <w:szCs w:val="28"/>
        </w:rPr>
        <w:t xml:space="preserve">Наталья Серякова: </w:t>
      </w:r>
      <w:r w:rsidRPr="009F6967">
        <w:rPr>
          <w:rFonts w:ascii="Times New Roman" w:eastAsia="Calibri" w:hAnsi="Times New Roman" w:cs="Times New Roman"/>
          <w:sz w:val="28"/>
          <w:szCs w:val="28"/>
        </w:rPr>
        <w:t>ч</w:t>
      </w:r>
      <w:r w:rsidR="007741B4" w:rsidRPr="009F6967">
        <w:rPr>
          <w:rFonts w:ascii="Times New Roman" w:eastAsia="Calibri" w:hAnsi="Times New Roman" w:cs="Times New Roman"/>
          <w:sz w:val="28"/>
          <w:szCs w:val="28"/>
        </w:rPr>
        <w:t xml:space="preserve">етырнадцатикратная чемпионка России, трехкратная </w:t>
      </w:r>
      <w:r w:rsidR="00FD1601" w:rsidRPr="009F6967">
        <w:rPr>
          <w:rFonts w:ascii="Times New Roman" w:eastAsia="Calibri" w:hAnsi="Times New Roman" w:cs="Times New Roman"/>
          <w:sz w:val="28"/>
          <w:szCs w:val="28"/>
        </w:rPr>
        <w:t>обладательница</w:t>
      </w:r>
      <w:r w:rsidR="007741B4" w:rsidRPr="009F6967">
        <w:rPr>
          <w:rFonts w:ascii="Times New Roman" w:eastAsia="Calibri" w:hAnsi="Times New Roman" w:cs="Times New Roman"/>
          <w:sz w:val="28"/>
          <w:szCs w:val="28"/>
        </w:rPr>
        <w:t xml:space="preserve"> Кубка России, восьмикратная рекордсменка России, </w:t>
      </w:r>
      <w:r w:rsidR="00FD1601" w:rsidRPr="005553CC">
        <w:rPr>
          <w:rFonts w:ascii="Times New Roman" w:eastAsia="Calibri" w:hAnsi="Times New Roman" w:cs="Times New Roman"/>
          <w:sz w:val="28"/>
          <w:szCs w:val="28"/>
        </w:rPr>
        <w:t xml:space="preserve">победительница </w:t>
      </w:r>
      <w:r w:rsidR="00F62330" w:rsidRPr="005553CC">
        <w:rPr>
          <w:rFonts w:ascii="Times New Roman" w:eastAsia="Calibri" w:hAnsi="Times New Roman" w:cs="Times New Roman"/>
          <w:sz w:val="28"/>
          <w:szCs w:val="28"/>
        </w:rPr>
        <w:t>этапа Кубка Мира</w:t>
      </w:r>
      <w:r w:rsidR="009F6967" w:rsidRPr="005553CC">
        <w:rPr>
          <w:rFonts w:ascii="Times New Roman" w:eastAsia="Calibri" w:hAnsi="Times New Roman" w:cs="Times New Roman"/>
          <w:sz w:val="28"/>
          <w:szCs w:val="28"/>
        </w:rPr>
        <w:t>, двукратный призер открытого Кубка Республики Беларусь</w:t>
      </w:r>
      <w:r w:rsidR="00F62330" w:rsidRPr="005553C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495F26D" w14:textId="77777777" w:rsidR="00D04DAF" w:rsidRPr="00FD1601" w:rsidRDefault="00D04DAF" w:rsidP="005B1656">
      <w:pPr>
        <w:spacing w:after="0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</w:p>
    <w:p w14:paraId="092C0D6D" w14:textId="1867C3E3" w:rsidR="005B1656" w:rsidRDefault="005B1656" w:rsidP="005B165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F709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Слайд </w:t>
      </w:r>
      <w:r w:rsidR="00984C9F" w:rsidRPr="000C2731">
        <w:rPr>
          <w:rFonts w:ascii="Times New Roman" w:eastAsia="Calibri" w:hAnsi="Times New Roman" w:cs="Times New Roman"/>
          <w:sz w:val="28"/>
          <w:szCs w:val="28"/>
          <w:u w:val="single"/>
        </w:rPr>
        <w:t>10</w:t>
      </w:r>
    </w:p>
    <w:p w14:paraId="6EBBC8BD" w14:textId="5EE3AC21" w:rsidR="00270AA6" w:rsidRDefault="009F6967" w:rsidP="00137E5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553C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 </w:t>
      </w:r>
      <w:r w:rsidR="00270AA6" w:rsidRPr="005553CC">
        <w:rPr>
          <w:rFonts w:ascii="Times New Roman" w:eastAsia="Calibri" w:hAnsi="Times New Roman" w:cs="Times New Roman"/>
          <w:sz w:val="28"/>
          <w:szCs w:val="28"/>
          <w:lang w:eastAsia="zh-CN"/>
        </w:rPr>
        <w:t>2016</w:t>
      </w:r>
      <w:r w:rsidR="00531B9C" w:rsidRPr="005553C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810CAA" w:rsidRPr="005553CC">
        <w:rPr>
          <w:rFonts w:ascii="Times New Roman" w:eastAsia="Calibri" w:hAnsi="Times New Roman" w:cs="Times New Roman"/>
          <w:sz w:val="28"/>
          <w:szCs w:val="28"/>
          <w:lang w:eastAsia="zh-CN"/>
        </w:rPr>
        <w:t>по настоящее время</w:t>
      </w:r>
      <w:r w:rsidR="006A1F11" w:rsidRPr="005553C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270AA6" w:rsidRPr="005553C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спортсмены Кузбасса на соревнованиях различных уровней завоевали: </w:t>
      </w:r>
      <w:r w:rsidR="006A1F11" w:rsidRPr="005553CC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>2</w:t>
      </w:r>
      <w:r w:rsidR="00774A51" w:rsidRPr="005553CC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>2</w:t>
      </w:r>
      <w:r w:rsidR="006A1F11" w:rsidRPr="005553CC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>6</w:t>
      </w:r>
      <w:r w:rsidR="00270AA6" w:rsidRPr="005553C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золотых, </w:t>
      </w:r>
      <w:r w:rsidR="00810CAA" w:rsidRPr="005553CC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>23</w:t>
      </w:r>
      <w:r w:rsidR="00B40AC4" w:rsidRPr="005553CC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>4</w:t>
      </w:r>
      <w:r w:rsidR="00270AA6" w:rsidRPr="005553C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серебряных и </w:t>
      </w:r>
      <w:r w:rsidR="00810CAA" w:rsidRPr="005553CC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>247</w:t>
      </w:r>
      <w:r w:rsidR="00270AA6" w:rsidRPr="005553C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бронзовых медалей. </w:t>
      </w:r>
      <w:r w:rsidR="00CC5285" w:rsidRPr="005553C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 их числе: две золотые на чемпионате мира</w:t>
      </w:r>
      <w:r w:rsidR="00345562" w:rsidRPr="005553C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и золото на всероссийских соревнованиях «Мы вместе. Спорт» </w:t>
      </w:r>
      <w:r w:rsidR="00CC5285" w:rsidRPr="005553C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(спорт глухих, легкая атлетика)</w:t>
      </w:r>
      <w:r w:rsidR="0042684C" w:rsidRPr="005553C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, 2021 г.</w:t>
      </w:r>
      <w:r w:rsidR="00CC5285" w:rsidRPr="005553C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Польша (Люблин)</w:t>
      </w:r>
      <w:r w:rsidR="0042684C" w:rsidRPr="005553C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эстафета 4х100, прыжок в высоту</w:t>
      </w:r>
      <w:r w:rsidR="00CC5285" w:rsidRPr="005553C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, серебро – чемпионата Европы (спорт глухих, баскетбол)</w:t>
      </w:r>
      <w:r w:rsidR="0042684C" w:rsidRPr="005553C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Италия, </w:t>
      </w:r>
      <w:proofErr w:type="spellStart"/>
      <w:r w:rsidR="0042684C" w:rsidRPr="005553C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Пескара</w:t>
      </w:r>
      <w:proofErr w:type="spellEnd"/>
      <w:r w:rsidR="0042684C" w:rsidRPr="005553C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;</w:t>
      </w:r>
      <w:r w:rsidR="00CC5285" w:rsidRPr="005553C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серебро и бронза Кубка мира (</w:t>
      </w:r>
      <w:proofErr w:type="spellStart"/>
      <w:r w:rsidR="00CC5285" w:rsidRPr="005553C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парапауэрлифтинг</w:t>
      </w:r>
      <w:proofErr w:type="spellEnd"/>
      <w:r w:rsidR="00CC5285" w:rsidRPr="005553C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), золото этапа Кубка мира</w:t>
      </w:r>
      <w:r w:rsidR="00322A3E" w:rsidRPr="005553C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, серебро и бронза открытого Кубка Республики Беларусь</w:t>
      </w:r>
      <w:r w:rsidR="00CC5285" w:rsidRPr="005553C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спорт лиц с поражением ОДА</w:t>
      </w:r>
      <w:r w:rsidR="00CC5285" w:rsidRPr="009F696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(дисциплина - плавание)</w:t>
      </w:r>
    </w:p>
    <w:p w14:paraId="6D1CB3CF" w14:textId="779A6A9C" w:rsidR="002E4406" w:rsidRDefault="002E4406" w:rsidP="002E440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F709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Слайд </w:t>
      </w:r>
      <w:r w:rsidR="00EE6AE2" w:rsidRPr="000C2731">
        <w:rPr>
          <w:rFonts w:ascii="Times New Roman" w:eastAsia="Calibri" w:hAnsi="Times New Roman" w:cs="Times New Roman"/>
          <w:sz w:val="28"/>
          <w:szCs w:val="28"/>
          <w:u w:val="single"/>
        </w:rPr>
        <w:t>11</w:t>
      </w:r>
    </w:p>
    <w:p w14:paraId="7D526939" w14:textId="4CB3726D" w:rsidR="00270AA6" w:rsidRPr="000064F0" w:rsidRDefault="00ED0819" w:rsidP="00270A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     </w:t>
      </w:r>
      <w:r w:rsidR="00270AA6" w:rsidRPr="000064F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Под руководством старших тренеров сборных команд региона спортсмены Кузбасса </w:t>
      </w:r>
      <w:r w:rsidR="00531B9C" w:rsidRPr="00531B9C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с</w:t>
      </w:r>
      <w:r w:rsidR="00270AA6" w:rsidRPr="00531B9C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2016</w:t>
      </w:r>
      <w:r w:rsidR="00531B9C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года </w:t>
      </w:r>
      <w:r w:rsidR="00531B9C" w:rsidRPr="005567D7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по настоящее время</w:t>
      </w:r>
      <w:r w:rsidR="00270AA6" w:rsidRPr="000064F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приняли участие</w:t>
      </w:r>
      <w:r w:rsidR="00270AA6" w:rsidRPr="000064F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в </w:t>
      </w:r>
      <w:r w:rsidR="00531B9C" w:rsidRPr="00531B9C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>2</w:t>
      </w:r>
      <w:r w:rsidR="005567D7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>3</w:t>
      </w:r>
      <w:r w:rsidR="00531B9C" w:rsidRPr="00531B9C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 xml:space="preserve">3 </w:t>
      </w:r>
      <w:r w:rsidR="00270AA6" w:rsidRPr="000064F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официальных соревнованиях</w:t>
      </w:r>
      <w:r w:rsidR="00270AA6" w:rsidRPr="000064F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</w:p>
    <w:p w14:paraId="5D9BACD6" w14:textId="5953A691" w:rsidR="00270AA6" w:rsidRPr="000064F0" w:rsidRDefault="00270AA6" w:rsidP="00270AA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4F0">
        <w:rPr>
          <w:rFonts w:ascii="Times New Roman" w:eastAsia="Calibri" w:hAnsi="Times New Roman" w:cs="Times New Roman"/>
          <w:sz w:val="28"/>
          <w:szCs w:val="28"/>
        </w:rPr>
        <w:t xml:space="preserve">Совместно с региональными и общероссийскими федерациями по видам спорта нашим учреждением за этот период </w:t>
      </w:r>
      <w:r w:rsidRPr="000064F0">
        <w:rPr>
          <w:rFonts w:ascii="Times New Roman" w:eastAsia="Calibri" w:hAnsi="Times New Roman" w:cs="Times New Roman"/>
          <w:b/>
          <w:sz w:val="28"/>
          <w:szCs w:val="28"/>
        </w:rPr>
        <w:t>организовано и проведено</w:t>
      </w:r>
      <w:r w:rsidR="008357E3">
        <w:rPr>
          <w:rFonts w:ascii="Times New Roman" w:eastAsia="Calibri" w:hAnsi="Times New Roman" w:cs="Times New Roman"/>
          <w:b/>
          <w:sz w:val="28"/>
          <w:szCs w:val="28"/>
        </w:rPr>
        <w:t xml:space="preserve">: чемпионат </w:t>
      </w:r>
      <w:r w:rsidR="008357E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России по спорту лиц с поражением ОДА (дисциплина – регби на колясках) 1 круг – 2022 года, а так же </w:t>
      </w:r>
      <w:r w:rsidR="005567D7">
        <w:rPr>
          <w:rFonts w:ascii="Times New Roman" w:eastAsia="Calibri" w:hAnsi="Times New Roman" w:cs="Times New Roman"/>
          <w:b/>
          <w:sz w:val="28"/>
          <w:szCs w:val="28"/>
          <w:u w:val="single"/>
        </w:rPr>
        <w:t>50</w:t>
      </w:r>
      <w:r w:rsidR="005567D7" w:rsidRPr="005567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064F0">
        <w:rPr>
          <w:rFonts w:ascii="Times New Roman" w:eastAsia="Calibri" w:hAnsi="Times New Roman" w:cs="Times New Roman"/>
          <w:b/>
          <w:sz w:val="28"/>
          <w:szCs w:val="28"/>
        </w:rPr>
        <w:t>мероприяти</w:t>
      </w:r>
      <w:r w:rsidR="00CA0782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0064F0">
        <w:rPr>
          <w:rFonts w:ascii="Times New Roman" w:eastAsia="Calibri" w:hAnsi="Times New Roman" w:cs="Times New Roman"/>
          <w:b/>
          <w:sz w:val="28"/>
          <w:szCs w:val="28"/>
        </w:rPr>
        <w:t xml:space="preserve"> регионального уровня</w:t>
      </w:r>
      <w:r w:rsidRPr="000064F0">
        <w:rPr>
          <w:rFonts w:ascii="Times New Roman" w:eastAsia="Calibri" w:hAnsi="Times New Roman" w:cs="Times New Roman"/>
          <w:sz w:val="28"/>
          <w:szCs w:val="28"/>
        </w:rPr>
        <w:t>, как на базе собственных объектов, так и спортивных площадках, где занимаются спортсмены-инвалиды.</w:t>
      </w:r>
    </w:p>
    <w:p w14:paraId="48F96977" w14:textId="384274C5" w:rsidR="00A14B51" w:rsidRDefault="00A14B51" w:rsidP="00270A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4FE515" w14:textId="7C3131C1" w:rsidR="00A3091E" w:rsidRDefault="004474EF" w:rsidP="00A3091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474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91E" w:rsidRPr="008F709A">
        <w:rPr>
          <w:rFonts w:ascii="Times New Roman" w:eastAsia="Calibri" w:hAnsi="Times New Roman" w:cs="Times New Roman"/>
          <w:sz w:val="28"/>
          <w:szCs w:val="28"/>
          <w:u w:val="single"/>
        </w:rPr>
        <w:t>Слайд</w:t>
      </w:r>
      <w:r w:rsidR="00A3091E" w:rsidRPr="000C273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0843D8" w:rsidRPr="000C2731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EE6AE2" w:rsidRPr="000C2731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</w:p>
    <w:p w14:paraId="4B140ADB" w14:textId="77777777" w:rsidR="00A3091E" w:rsidRPr="00C12BF5" w:rsidRDefault="00A3091E" w:rsidP="00A3091E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BF5">
        <w:rPr>
          <w:rFonts w:ascii="Times New Roman" w:hAnsi="Times New Roman" w:cs="Times New Roman"/>
          <w:sz w:val="28"/>
          <w:szCs w:val="28"/>
        </w:rPr>
        <w:t>Среди них</w:t>
      </w:r>
      <w:r>
        <w:rPr>
          <w:rFonts w:ascii="Times New Roman" w:hAnsi="Times New Roman" w:cs="Times New Roman"/>
          <w:sz w:val="28"/>
          <w:szCs w:val="28"/>
        </w:rPr>
        <w:t>, по адаптивным видам спорта традиционно проходят</w:t>
      </w:r>
      <w:r w:rsidRPr="00C12BF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AF13E30" w14:textId="31FFD265" w:rsidR="00A3091E" w:rsidRPr="00C12BF5" w:rsidRDefault="00A3091E" w:rsidP="00A30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BF5">
        <w:rPr>
          <w:rFonts w:ascii="Times New Roman" w:hAnsi="Times New Roman" w:cs="Times New Roman"/>
          <w:sz w:val="28"/>
          <w:szCs w:val="28"/>
        </w:rPr>
        <w:t xml:space="preserve">- </w:t>
      </w:r>
      <w:r w:rsidRPr="00C12BF5">
        <w:rPr>
          <w:rFonts w:ascii="Times New Roman" w:hAnsi="Times New Roman" w:cs="Times New Roman"/>
          <w:b/>
          <w:bCs/>
          <w:sz w:val="28"/>
          <w:szCs w:val="28"/>
        </w:rPr>
        <w:t>Чемпионат</w:t>
      </w:r>
      <w:r w:rsidR="00270AA6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C12B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12BF5">
        <w:rPr>
          <w:rFonts w:ascii="Times New Roman" w:hAnsi="Times New Roman" w:cs="Times New Roman"/>
          <w:b/>
          <w:bCs/>
          <w:sz w:val="28"/>
          <w:szCs w:val="28"/>
        </w:rPr>
        <w:t>ервенство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78D8">
        <w:rPr>
          <w:rFonts w:ascii="Times New Roman" w:hAnsi="Times New Roman" w:cs="Times New Roman"/>
          <w:b/>
          <w:bCs/>
          <w:sz w:val="28"/>
          <w:szCs w:val="28"/>
        </w:rPr>
        <w:t xml:space="preserve">Кузбасса </w:t>
      </w:r>
      <w:r w:rsidRPr="00C12BF5">
        <w:rPr>
          <w:rFonts w:ascii="Times New Roman" w:hAnsi="Times New Roman" w:cs="Times New Roman"/>
          <w:b/>
          <w:bCs/>
          <w:sz w:val="28"/>
          <w:szCs w:val="28"/>
        </w:rPr>
        <w:t xml:space="preserve">по плаванию </w:t>
      </w:r>
      <w:r w:rsidRPr="00C12BF5">
        <w:rPr>
          <w:rFonts w:ascii="Times New Roman" w:hAnsi="Times New Roman" w:cs="Times New Roman"/>
          <w:bCs/>
          <w:sz w:val="28"/>
          <w:szCs w:val="28"/>
        </w:rPr>
        <w:t>среди лиц с поражением опорно-двигательного аппарата,</w:t>
      </w:r>
    </w:p>
    <w:p w14:paraId="73EB8DFA" w14:textId="5DCACC58" w:rsidR="00A3091E" w:rsidRDefault="00A3091E" w:rsidP="00A3091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B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BF5">
        <w:rPr>
          <w:rFonts w:ascii="Times New Roman" w:hAnsi="Times New Roman" w:cs="Times New Roman"/>
          <w:b/>
          <w:bCs/>
          <w:sz w:val="28"/>
          <w:szCs w:val="28"/>
        </w:rPr>
        <w:t>Чемпионат</w:t>
      </w:r>
      <w:r w:rsidR="00270AA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12B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12BF5">
        <w:rPr>
          <w:rFonts w:ascii="Times New Roman" w:hAnsi="Times New Roman" w:cs="Times New Roman"/>
          <w:b/>
          <w:bCs/>
          <w:sz w:val="28"/>
          <w:szCs w:val="28"/>
        </w:rPr>
        <w:t>ервенство Кузбасса</w:t>
      </w:r>
      <w:r w:rsidR="0007450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12B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0AA6">
        <w:rPr>
          <w:rFonts w:ascii="Times New Roman" w:hAnsi="Times New Roman" w:cs="Times New Roman"/>
          <w:b/>
          <w:bCs/>
          <w:sz w:val="28"/>
          <w:szCs w:val="28"/>
        </w:rPr>
        <w:t>Кубок</w:t>
      </w:r>
      <w:r w:rsidR="00270AA6" w:rsidRPr="00C12BF5">
        <w:rPr>
          <w:rFonts w:ascii="Times New Roman" w:hAnsi="Times New Roman" w:cs="Times New Roman"/>
          <w:b/>
          <w:bCs/>
          <w:sz w:val="28"/>
          <w:szCs w:val="28"/>
        </w:rPr>
        <w:t xml:space="preserve"> Кузбасса </w:t>
      </w:r>
      <w:r w:rsidRPr="00C12BF5">
        <w:rPr>
          <w:rFonts w:ascii="Times New Roman" w:hAnsi="Times New Roman" w:cs="Times New Roman"/>
          <w:b/>
          <w:bCs/>
          <w:sz w:val="28"/>
          <w:szCs w:val="28"/>
        </w:rPr>
        <w:t xml:space="preserve">по пауэрлифтингу </w:t>
      </w:r>
      <w:r w:rsidRPr="00C12BF5">
        <w:rPr>
          <w:rFonts w:ascii="Times New Roman" w:hAnsi="Times New Roman" w:cs="Times New Roman"/>
          <w:bCs/>
          <w:sz w:val="28"/>
          <w:szCs w:val="28"/>
        </w:rPr>
        <w:t>среди лиц с поражением опорно-двигательного аппарата,</w:t>
      </w:r>
    </w:p>
    <w:p w14:paraId="764502B6" w14:textId="77777777" w:rsidR="00270AA6" w:rsidRPr="000064F0" w:rsidRDefault="00270AA6" w:rsidP="00270AA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 xml:space="preserve">- </w:t>
      </w:r>
      <w:r w:rsidRPr="000064F0">
        <w:rPr>
          <w:rFonts w:ascii="Times New Roman" w:hAnsi="Times New Roman" w:cs="Times New Roman"/>
          <w:b/>
          <w:bCs/>
          <w:sz w:val="28"/>
          <w:szCs w:val="28"/>
        </w:rPr>
        <w:t xml:space="preserve">Чемпионат Кузбасса по волейболу сидя </w:t>
      </w:r>
      <w:r w:rsidRPr="000064F0">
        <w:rPr>
          <w:rFonts w:ascii="Times New Roman" w:hAnsi="Times New Roman" w:cs="Times New Roman"/>
          <w:bCs/>
          <w:sz w:val="28"/>
          <w:szCs w:val="28"/>
        </w:rPr>
        <w:t>среди лиц с поражением опорно-двигательного аппарата,</w:t>
      </w:r>
    </w:p>
    <w:p w14:paraId="5085FA40" w14:textId="5E9D3728" w:rsidR="00270AA6" w:rsidRDefault="00270AA6" w:rsidP="00270AA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 xml:space="preserve">- </w:t>
      </w:r>
      <w:r w:rsidRPr="000064F0">
        <w:rPr>
          <w:rFonts w:ascii="Times New Roman" w:hAnsi="Times New Roman" w:cs="Times New Roman"/>
          <w:b/>
          <w:bCs/>
          <w:sz w:val="28"/>
          <w:szCs w:val="28"/>
        </w:rPr>
        <w:t xml:space="preserve">Чемпионат и первенство Кузбасса по настольному теннису </w:t>
      </w:r>
      <w:r w:rsidRPr="000064F0">
        <w:rPr>
          <w:rFonts w:ascii="Times New Roman" w:hAnsi="Times New Roman" w:cs="Times New Roman"/>
          <w:bCs/>
          <w:sz w:val="28"/>
          <w:szCs w:val="28"/>
        </w:rPr>
        <w:t>среди лиц с нарушением слуха</w:t>
      </w:r>
      <w:r w:rsidR="00074507">
        <w:rPr>
          <w:rFonts w:ascii="Times New Roman" w:hAnsi="Times New Roman" w:cs="Times New Roman"/>
          <w:bCs/>
          <w:sz w:val="28"/>
          <w:szCs w:val="28"/>
        </w:rPr>
        <w:t xml:space="preserve"> и ПОДА</w:t>
      </w:r>
    </w:p>
    <w:p w14:paraId="642D8A62" w14:textId="77777777" w:rsidR="00C62021" w:rsidRDefault="00C62021" w:rsidP="00EE6AE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36A10CCC" w14:textId="5FB2FE8B" w:rsidR="00EE6AE2" w:rsidRPr="00EE6AE2" w:rsidRDefault="00EE6AE2" w:rsidP="00EE6AE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AE2">
        <w:rPr>
          <w:rFonts w:ascii="Times New Roman" w:hAnsi="Times New Roman" w:cs="Times New Roman"/>
          <w:bCs/>
          <w:sz w:val="28"/>
          <w:szCs w:val="28"/>
          <w:u w:val="single"/>
        </w:rPr>
        <w:t>Слайд</w:t>
      </w:r>
      <w:r w:rsidRPr="0075080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13</w:t>
      </w:r>
    </w:p>
    <w:p w14:paraId="3EDE4616" w14:textId="77777777" w:rsidR="00270AA6" w:rsidRPr="000064F0" w:rsidRDefault="00270AA6" w:rsidP="00A6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 xml:space="preserve">- </w:t>
      </w:r>
      <w:r w:rsidRPr="000064F0">
        <w:rPr>
          <w:rFonts w:ascii="Times New Roman" w:hAnsi="Times New Roman" w:cs="Times New Roman"/>
          <w:b/>
          <w:sz w:val="28"/>
          <w:szCs w:val="28"/>
        </w:rPr>
        <w:t xml:space="preserve">Областной Фестиваль спорта среди лиц </w:t>
      </w:r>
      <w:r w:rsidRPr="000064F0">
        <w:rPr>
          <w:rFonts w:ascii="Times New Roman" w:hAnsi="Times New Roman" w:cs="Times New Roman"/>
          <w:sz w:val="28"/>
          <w:szCs w:val="28"/>
        </w:rPr>
        <w:t>с поражением опорно-двигательного аппарата,</w:t>
      </w:r>
    </w:p>
    <w:p w14:paraId="703395DA" w14:textId="77777777" w:rsidR="00270AA6" w:rsidRPr="000064F0" w:rsidRDefault="00270AA6" w:rsidP="00270AA6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0064F0">
        <w:rPr>
          <w:rFonts w:ascii="Times New Roman" w:hAnsi="Times New Roman" w:cs="Times New Roman"/>
          <w:sz w:val="28"/>
          <w:szCs w:val="28"/>
        </w:rPr>
        <w:t xml:space="preserve">- </w:t>
      </w:r>
      <w:r w:rsidRPr="000064F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Кубок Губернатора Кузбасса по конному спорту </w:t>
      </w:r>
      <w:r w:rsidRPr="000064F0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среди лиц с поражением опорно-двигательного аппарата,</w:t>
      </w:r>
    </w:p>
    <w:p w14:paraId="40150395" w14:textId="013745DF" w:rsidR="00B814E9" w:rsidRPr="003805B3" w:rsidRDefault="00B814E9" w:rsidP="00B814E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805B3">
        <w:rPr>
          <w:rFonts w:ascii="Times New Roman" w:hAnsi="Times New Roman" w:cs="Times New Roman"/>
          <w:b/>
          <w:sz w:val="28"/>
          <w:szCs w:val="28"/>
        </w:rPr>
        <w:t>Чемпионат и первенство Кузбасса, Кубок губернатора Кузбасса по настольному</w:t>
      </w:r>
      <w:r w:rsidRPr="003805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05B3">
        <w:rPr>
          <w:rFonts w:ascii="Times New Roman" w:hAnsi="Times New Roman" w:cs="Times New Roman"/>
          <w:b/>
          <w:sz w:val="28"/>
          <w:szCs w:val="28"/>
        </w:rPr>
        <w:t>теннису</w:t>
      </w:r>
      <w:r w:rsidRPr="003805B3">
        <w:rPr>
          <w:rFonts w:ascii="Times New Roman" w:hAnsi="Times New Roman" w:cs="Times New Roman"/>
          <w:bCs/>
          <w:sz w:val="28"/>
          <w:szCs w:val="28"/>
        </w:rPr>
        <w:t xml:space="preserve"> среди лиц с поражением опорно-двигательного аппарата,</w:t>
      </w:r>
    </w:p>
    <w:p w14:paraId="0608C090" w14:textId="5E9FACA3" w:rsidR="00270AA6" w:rsidRDefault="00270AA6" w:rsidP="00270AA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4F0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- </w:t>
      </w:r>
      <w:r w:rsidRPr="000064F0">
        <w:rPr>
          <w:rFonts w:ascii="Times New Roman" w:hAnsi="Times New Roman" w:cs="Times New Roman"/>
          <w:b/>
          <w:bCs/>
          <w:sz w:val="28"/>
          <w:szCs w:val="28"/>
        </w:rPr>
        <w:t xml:space="preserve">Чемпионаты Кузбасса </w:t>
      </w:r>
      <w:r w:rsidRPr="000064F0">
        <w:rPr>
          <w:rFonts w:ascii="Times New Roman" w:hAnsi="Times New Roman" w:cs="Times New Roman"/>
          <w:bCs/>
          <w:sz w:val="28"/>
          <w:szCs w:val="28"/>
        </w:rPr>
        <w:t xml:space="preserve">среди лиц с нарушением зрения по дисциплинам </w:t>
      </w:r>
      <w:r w:rsidRPr="000064F0">
        <w:rPr>
          <w:rFonts w:ascii="Times New Roman" w:hAnsi="Times New Roman" w:cs="Times New Roman"/>
          <w:b/>
          <w:bCs/>
          <w:sz w:val="28"/>
          <w:szCs w:val="28"/>
        </w:rPr>
        <w:t>шашки русские, шахматы, легкая атлетика</w:t>
      </w:r>
      <w:r w:rsidR="00E10F0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E10F06" w:rsidRPr="00E10F06">
        <w:rPr>
          <w:rFonts w:ascii="Times New Roman" w:hAnsi="Times New Roman" w:cs="Times New Roman"/>
          <w:b/>
          <w:bCs/>
          <w:sz w:val="28"/>
          <w:szCs w:val="28"/>
          <w:u w:val="single"/>
        </w:rPr>
        <w:t>шоудаун</w:t>
      </w:r>
      <w:proofErr w:type="spellEnd"/>
      <w:r w:rsidRPr="00E10F06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14:paraId="38614A35" w14:textId="77777777" w:rsidR="00406C34" w:rsidRDefault="00406C34" w:rsidP="005636A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</w:pPr>
    </w:p>
    <w:p w14:paraId="0768B843" w14:textId="4491F260" w:rsidR="005636AA" w:rsidRDefault="005636AA" w:rsidP="005636A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834E7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Слайд </w:t>
      </w:r>
      <w:r w:rsidR="000843D8" w:rsidRPr="0075080C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1</w:t>
      </w:r>
      <w:r w:rsidR="00EE6AE2" w:rsidRPr="0075080C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4</w:t>
      </w:r>
    </w:p>
    <w:p w14:paraId="53879BE0" w14:textId="47778910" w:rsidR="00270AA6" w:rsidRPr="000064F0" w:rsidRDefault="00270AA6" w:rsidP="00270AA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0064F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Спортивная сборная команда Кузбасса объединяет </w:t>
      </w:r>
      <w:r w:rsidR="009D3FAE" w:rsidRPr="00A546BE">
        <w:rPr>
          <w:rFonts w:ascii="Times New Roman" w:eastAsia="Calibri" w:hAnsi="Times New Roman" w:cs="Times New Roman"/>
          <w:sz w:val="28"/>
          <w:szCs w:val="28"/>
          <w:lang w:eastAsia="zh-CN"/>
        </w:rPr>
        <w:t>214</w:t>
      </w:r>
      <w:r w:rsidRPr="00A546B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0064F0">
        <w:rPr>
          <w:rFonts w:ascii="Times New Roman" w:eastAsia="Calibri" w:hAnsi="Times New Roman" w:cs="Times New Roman"/>
          <w:sz w:val="28"/>
          <w:szCs w:val="28"/>
          <w:lang w:eastAsia="zh-CN"/>
        </w:rPr>
        <w:t>спортсменов по адаптивным видам спорта.</w:t>
      </w:r>
      <w:r w:rsidRPr="000064F0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Pr="000064F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их число входят </w:t>
      </w:r>
      <w:r w:rsidR="009D3FAE" w:rsidRPr="00A546BE"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 w:rsidRPr="000064F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заслуженных мастера спорта России, </w:t>
      </w:r>
      <w:r w:rsidRPr="00A546B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8 </w:t>
      </w:r>
      <w:r w:rsidRPr="000064F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– мастеров спорта России международного класса, </w:t>
      </w:r>
      <w:r w:rsidR="009D3FAE" w:rsidRPr="00A546BE">
        <w:rPr>
          <w:rFonts w:ascii="Times New Roman" w:eastAsia="Calibri" w:hAnsi="Times New Roman" w:cs="Times New Roman"/>
          <w:sz w:val="28"/>
          <w:szCs w:val="28"/>
          <w:lang w:eastAsia="zh-CN"/>
        </w:rPr>
        <w:t>22</w:t>
      </w:r>
      <w:r w:rsidRPr="00A546B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0064F0">
        <w:rPr>
          <w:rFonts w:ascii="Times New Roman" w:eastAsia="Calibri" w:hAnsi="Times New Roman" w:cs="Times New Roman"/>
          <w:sz w:val="28"/>
          <w:szCs w:val="28"/>
          <w:lang w:eastAsia="zh-CN"/>
        </w:rPr>
        <w:t>– мастер</w:t>
      </w:r>
      <w:r w:rsidR="009D3FAE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Pr="000064F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спорта России.</w:t>
      </w:r>
      <w:r w:rsidRPr="000064F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</w:p>
    <w:p w14:paraId="4F680250" w14:textId="77777777" w:rsidR="00C62021" w:rsidRDefault="00C62021" w:rsidP="005636A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</w:pPr>
    </w:p>
    <w:p w14:paraId="2C5B6023" w14:textId="090BAE54" w:rsidR="005636AA" w:rsidRDefault="005636AA" w:rsidP="005636A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</w:pPr>
      <w:r w:rsidRPr="005834E7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Слайд </w:t>
      </w:r>
      <w:r w:rsidR="00EE6AE2" w:rsidRPr="0075080C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15</w:t>
      </w:r>
    </w:p>
    <w:p w14:paraId="4883F003" w14:textId="1B1D9A54" w:rsidR="00EE6BFC" w:rsidRDefault="00270AA6" w:rsidP="00EE6BF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A314C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>1</w:t>
      </w:r>
      <w:r w:rsidR="00E57064" w:rsidRPr="000A314C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>4</w:t>
      </w:r>
      <w:r w:rsidR="00E57064" w:rsidRPr="00E5706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="00EE6BFC" w:rsidRPr="00E51D4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спортсменов</w:t>
      </w:r>
      <w:r w:rsidR="00EE6BFC" w:rsidRPr="00E51D4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074507">
        <w:rPr>
          <w:rFonts w:ascii="Times New Roman" w:eastAsia="Calibri" w:hAnsi="Times New Roman" w:cs="Times New Roman"/>
          <w:sz w:val="28"/>
          <w:szCs w:val="28"/>
          <w:lang w:eastAsia="zh-CN"/>
        </w:rPr>
        <w:t>Кузбассовцев</w:t>
      </w:r>
      <w:proofErr w:type="spellEnd"/>
      <w:r w:rsidR="00EE6BFC" w:rsidRPr="00E51D4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стабильно добиваясь серьезных успехов в адаптивных видах спорта, </w:t>
      </w:r>
      <w:r w:rsidR="00EE6BFC" w:rsidRPr="00E51D4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включены в состав спортивных сборных команд России</w:t>
      </w:r>
      <w:r w:rsidR="00EE6BF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на </w:t>
      </w:r>
      <w:r w:rsidR="00EE6BFC" w:rsidRPr="00EE6CF2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>202</w:t>
      </w:r>
      <w:r w:rsidR="00EE6CF2" w:rsidRPr="00EE6CF2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>2</w:t>
      </w:r>
      <w:r w:rsidR="00EE6BF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год</w:t>
      </w:r>
      <w:r w:rsidR="007801B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по спорту лиц с поражением ОДА и</w:t>
      </w:r>
      <w:r w:rsidR="0007450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19 – по спорту глухих</w:t>
      </w:r>
    </w:p>
    <w:p w14:paraId="2139231A" w14:textId="06670148" w:rsidR="005B3337" w:rsidRPr="00167952" w:rsidRDefault="005B3337" w:rsidP="005B3337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67952">
        <w:rPr>
          <w:rFonts w:ascii="Times New Roman" w:eastAsia="Calibri" w:hAnsi="Times New Roman" w:cs="Times New Roman"/>
          <w:sz w:val="28"/>
          <w:szCs w:val="28"/>
          <w:u w:val="single"/>
        </w:rPr>
        <w:t>Несмотря на отстранение россиян от участия в международных соревнованиях, кузбасские спортсмены продолжают</w:t>
      </w:r>
      <w:r w:rsidR="002B4EB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167952" w:rsidRPr="0016795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достойно представлять регион на крупных стартах страны и открытых турнирах России с участием иностранных атлетов. </w:t>
      </w:r>
    </w:p>
    <w:p w14:paraId="64BD4364" w14:textId="77777777" w:rsidR="00265519" w:rsidRDefault="00265519" w:rsidP="004661E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4E62BB54" w14:textId="4C95EFA0" w:rsidR="004661EC" w:rsidRPr="000064F0" w:rsidRDefault="004661EC" w:rsidP="004661E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064F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Слайд </w:t>
      </w:r>
      <w:r w:rsidRPr="0075080C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75080C" w:rsidRPr="0075080C">
        <w:rPr>
          <w:rFonts w:ascii="Times New Roman" w:eastAsia="Calibri" w:hAnsi="Times New Roman" w:cs="Times New Roman"/>
          <w:sz w:val="28"/>
          <w:szCs w:val="28"/>
          <w:u w:val="single"/>
        </w:rPr>
        <w:t>6</w:t>
      </w:r>
    </w:p>
    <w:p w14:paraId="7D10943D" w14:textId="2E69094E" w:rsidR="00604C18" w:rsidRDefault="004661EC" w:rsidP="000843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Благодарю за внимание.</w:t>
      </w:r>
    </w:p>
    <w:sectPr w:rsidR="00604C18" w:rsidSect="00B951FC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33032" w14:textId="77777777" w:rsidR="0056505F" w:rsidRDefault="0056505F" w:rsidP="00B509D0">
      <w:pPr>
        <w:spacing w:after="0" w:line="240" w:lineRule="auto"/>
      </w:pPr>
      <w:r>
        <w:separator/>
      </w:r>
    </w:p>
  </w:endnote>
  <w:endnote w:type="continuationSeparator" w:id="0">
    <w:p w14:paraId="471329FA" w14:textId="77777777" w:rsidR="0056505F" w:rsidRDefault="0056505F" w:rsidP="00B5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DL">
    <w:altName w:val="Arial"/>
    <w:charset w:val="00"/>
    <w:family w:val="auto"/>
    <w:pitch w:val="variable"/>
    <w:sig w:usb0="00000203" w:usb1="00000000" w:usb2="00000000" w:usb3="00000000" w:csb0="00000005" w:csb1="00000000"/>
  </w:font>
  <w:font w:name="Museo Sans Cyr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03EC6" w14:textId="77777777" w:rsidR="0056505F" w:rsidRDefault="0056505F" w:rsidP="00B509D0">
      <w:pPr>
        <w:spacing w:after="0" w:line="240" w:lineRule="auto"/>
      </w:pPr>
      <w:r>
        <w:separator/>
      </w:r>
    </w:p>
  </w:footnote>
  <w:footnote w:type="continuationSeparator" w:id="0">
    <w:p w14:paraId="1D4EDDF2" w14:textId="77777777" w:rsidR="0056505F" w:rsidRDefault="0056505F" w:rsidP="00B50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416A"/>
    <w:multiLevelType w:val="hybridMultilevel"/>
    <w:tmpl w:val="D55E2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90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09A"/>
    <w:rsid w:val="00000B6C"/>
    <w:rsid w:val="00025A5E"/>
    <w:rsid w:val="000332B6"/>
    <w:rsid w:val="00052B7D"/>
    <w:rsid w:val="00057BE0"/>
    <w:rsid w:val="00060272"/>
    <w:rsid w:val="00063089"/>
    <w:rsid w:val="00074507"/>
    <w:rsid w:val="0007573D"/>
    <w:rsid w:val="00076BCD"/>
    <w:rsid w:val="000843D8"/>
    <w:rsid w:val="000A314C"/>
    <w:rsid w:val="000B140B"/>
    <w:rsid w:val="000C2731"/>
    <w:rsid w:val="000C4566"/>
    <w:rsid w:val="000C7291"/>
    <w:rsid w:val="000D492A"/>
    <w:rsid w:val="000D4CCF"/>
    <w:rsid w:val="000D6B88"/>
    <w:rsid w:val="000E0DB6"/>
    <w:rsid w:val="000F0054"/>
    <w:rsid w:val="000F740B"/>
    <w:rsid w:val="00101AAE"/>
    <w:rsid w:val="001037FB"/>
    <w:rsid w:val="001132EF"/>
    <w:rsid w:val="00113814"/>
    <w:rsid w:val="00114256"/>
    <w:rsid w:val="00120344"/>
    <w:rsid w:val="00127C93"/>
    <w:rsid w:val="00137E54"/>
    <w:rsid w:val="00140806"/>
    <w:rsid w:val="0014488C"/>
    <w:rsid w:val="00155096"/>
    <w:rsid w:val="001621BC"/>
    <w:rsid w:val="001676A4"/>
    <w:rsid w:val="00167952"/>
    <w:rsid w:val="00173C35"/>
    <w:rsid w:val="00177070"/>
    <w:rsid w:val="00181864"/>
    <w:rsid w:val="001A1931"/>
    <w:rsid w:val="001B2135"/>
    <w:rsid w:val="001B27AB"/>
    <w:rsid w:val="001E0775"/>
    <w:rsid w:val="001E391B"/>
    <w:rsid w:val="001F1F58"/>
    <w:rsid w:val="002040B0"/>
    <w:rsid w:val="0022073D"/>
    <w:rsid w:val="00220C33"/>
    <w:rsid w:val="00223E83"/>
    <w:rsid w:val="00226310"/>
    <w:rsid w:val="00227E8B"/>
    <w:rsid w:val="002379CB"/>
    <w:rsid w:val="00247972"/>
    <w:rsid w:val="0025474E"/>
    <w:rsid w:val="00255026"/>
    <w:rsid w:val="00265519"/>
    <w:rsid w:val="00270AA6"/>
    <w:rsid w:val="00271F75"/>
    <w:rsid w:val="002772F2"/>
    <w:rsid w:val="002870C6"/>
    <w:rsid w:val="002909F6"/>
    <w:rsid w:val="00291282"/>
    <w:rsid w:val="00291553"/>
    <w:rsid w:val="00297A07"/>
    <w:rsid w:val="00297A2D"/>
    <w:rsid w:val="002A1A60"/>
    <w:rsid w:val="002B4EB7"/>
    <w:rsid w:val="002D0433"/>
    <w:rsid w:val="002D7766"/>
    <w:rsid w:val="002E15F0"/>
    <w:rsid w:val="002E1FC9"/>
    <w:rsid w:val="002E4406"/>
    <w:rsid w:val="002E74CA"/>
    <w:rsid w:val="002E79F4"/>
    <w:rsid w:val="002F1B5B"/>
    <w:rsid w:val="002F2AFA"/>
    <w:rsid w:val="002F383C"/>
    <w:rsid w:val="002F6616"/>
    <w:rsid w:val="00320131"/>
    <w:rsid w:val="00322A3E"/>
    <w:rsid w:val="00330525"/>
    <w:rsid w:val="003432F7"/>
    <w:rsid w:val="00345562"/>
    <w:rsid w:val="00350312"/>
    <w:rsid w:val="0037042E"/>
    <w:rsid w:val="003805B3"/>
    <w:rsid w:val="003839DA"/>
    <w:rsid w:val="00386729"/>
    <w:rsid w:val="00394B90"/>
    <w:rsid w:val="00396192"/>
    <w:rsid w:val="003A37E3"/>
    <w:rsid w:val="003D4CA3"/>
    <w:rsid w:val="003E607C"/>
    <w:rsid w:val="003F695D"/>
    <w:rsid w:val="00400F9D"/>
    <w:rsid w:val="00406C34"/>
    <w:rsid w:val="004137DE"/>
    <w:rsid w:val="004205E2"/>
    <w:rsid w:val="004239C0"/>
    <w:rsid w:val="00424346"/>
    <w:rsid w:val="004262F3"/>
    <w:rsid w:val="0042684C"/>
    <w:rsid w:val="0042698E"/>
    <w:rsid w:val="004270EC"/>
    <w:rsid w:val="00436919"/>
    <w:rsid w:val="00445A00"/>
    <w:rsid w:val="004474EF"/>
    <w:rsid w:val="00454B28"/>
    <w:rsid w:val="00455D2E"/>
    <w:rsid w:val="004661EC"/>
    <w:rsid w:val="004672F3"/>
    <w:rsid w:val="004720D5"/>
    <w:rsid w:val="004822D4"/>
    <w:rsid w:val="0048736A"/>
    <w:rsid w:val="0049427C"/>
    <w:rsid w:val="004A024B"/>
    <w:rsid w:val="004A1218"/>
    <w:rsid w:val="004C7AAA"/>
    <w:rsid w:val="004D25C4"/>
    <w:rsid w:val="004D4481"/>
    <w:rsid w:val="004D4E10"/>
    <w:rsid w:val="004F14D3"/>
    <w:rsid w:val="004F5612"/>
    <w:rsid w:val="00500CE4"/>
    <w:rsid w:val="00502B11"/>
    <w:rsid w:val="005064A6"/>
    <w:rsid w:val="005075D3"/>
    <w:rsid w:val="00512DD8"/>
    <w:rsid w:val="0051586B"/>
    <w:rsid w:val="00516C76"/>
    <w:rsid w:val="0051797F"/>
    <w:rsid w:val="005271CD"/>
    <w:rsid w:val="00531B9C"/>
    <w:rsid w:val="005338FE"/>
    <w:rsid w:val="00535077"/>
    <w:rsid w:val="005553CC"/>
    <w:rsid w:val="005567D7"/>
    <w:rsid w:val="005636AA"/>
    <w:rsid w:val="00563ADD"/>
    <w:rsid w:val="0056505F"/>
    <w:rsid w:val="00580B3E"/>
    <w:rsid w:val="005834E7"/>
    <w:rsid w:val="00583644"/>
    <w:rsid w:val="00590366"/>
    <w:rsid w:val="005A4675"/>
    <w:rsid w:val="005A4FAC"/>
    <w:rsid w:val="005B1656"/>
    <w:rsid w:val="005B3337"/>
    <w:rsid w:val="005B432A"/>
    <w:rsid w:val="005C66F0"/>
    <w:rsid w:val="005D35DC"/>
    <w:rsid w:val="005D51DA"/>
    <w:rsid w:val="005F3078"/>
    <w:rsid w:val="00600FC2"/>
    <w:rsid w:val="00603D71"/>
    <w:rsid w:val="00604C18"/>
    <w:rsid w:val="006053E4"/>
    <w:rsid w:val="00605794"/>
    <w:rsid w:val="00611FEB"/>
    <w:rsid w:val="00613EDC"/>
    <w:rsid w:val="00637011"/>
    <w:rsid w:val="00647D7D"/>
    <w:rsid w:val="00650CAD"/>
    <w:rsid w:val="00660917"/>
    <w:rsid w:val="00666869"/>
    <w:rsid w:val="00683CA5"/>
    <w:rsid w:val="00695D3A"/>
    <w:rsid w:val="006A1363"/>
    <w:rsid w:val="006A1F11"/>
    <w:rsid w:val="006A2283"/>
    <w:rsid w:val="006B27B5"/>
    <w:rsid w:val="006D1185"/>
    <w:rsid w:val="006D1873"/>
    <w:rsid w:val="006E2730"/>
    <w:rsid w:val="006E4C6B"/>
    <w:rsid w:val="006E6ED8"/>
    <w:rsid w:val="006E74E3"/>
    <w:rsid w:val="006F0B49"/>
    <w:rsid w:val="006F6144"/>
    <w:rsid w:val="00702323"/>
    <w:rsid w:val="00705FD1"/>
    <w:rsid w:val="00721A68"/>
    <w:rsid w:val="00736E32"/>
    <w:rsid w:val="0074264B"/>
    <w:rsid w:val="0074500E"/>
    <w:rsid w:val="0075080C"/>
    <w:rsid w:val="007660B1"/>
    <w:rsid w:val="007741B4"/>
    <w:rsid w:val="00774A51"/>
    <w:rsid w:val="007801BF"/>
    <w:rsid w:val="00781E47"/>
    <w:rsid w:val="007840F3"/>
    <w:rsid w:val="00787061"/>
    <w:rsid w:val="007A3446"/>
    <w:rsid w:val="007B7314"/>
    <w:rsid w:val="007C1D7A"/>
    <w:rsid w:val="007E1FE5"/>
    <w:rsid w:val="007E6AE4"/>
    <w:rsid w:val="00802B79"/>
    <w:rsid w:val="00804407"/>
    <w:rsid w:val="00806FEF"/>
    <w:rsid w:val="00810CAA"/>
    <w:rsid w:val="00817587"/>
    <w:rsid w:val="00820FF1"/>
    <w:rsid w:val="00821B98"/>
    <w:rsid w:val="00830835"/>
    <w:rsid w:val="008357E3"/>
    <w:rsid w:val="0084478D"/>
    <w:rsid w:val="0084726F"/>
    <w:rsid w:val="008478D8"/>
    <w:rsid w:val="0085338C"/>
    <w:rsid w:val="0086304F"/>
    <w:rsid w:val="00870D7C"/>
    <w:rsid w:val="00896064"/>
    <w:rsid w:val="008970F5"/>
    <w:rsid w:val="008B0249"/>
    <w:rsid w:val="008B6E1F"/>
    <w:rsid w:val="008C539F"/>
    <w:rsid w:val="008D7631"/>
    <w:rsid w:val="008D7D27"/>
    <w:rsid w:val="008E2FCD"/>
    <w:rsid w:val="008F392F"/>
    <w:rsid w:val="008F709A"/>
    <w:rsid w:val="00904258"/>
    <w:rsid w:val="009123AE"/>
    <w:rsid w:val="00930672"/>
    <w:rsid w:val="00952434"/>
    <w:rsid w:val="00954859"/>
    <w:rsid w:val="00961B87"/>
    <w:rsid w:val="00965F3E"/>
    <w:rsid w:val="009814F2"/>
    <w:rsid w:val="009839B0"/>
    <w:rsid w:val="00984C9F"/>
    <w:rsid w:val="009922AF"/>
    <w:rsid w:val="00992A94"/>
    <w:rsid w:val="00993B84"/>
    <w:rsid w:val="009A4C13"/>
    <w:rsid w:val="009A609B"/>
    <w:rsid w:val="009A7D8E"/>
    <w:rsid w:val="009B09D3"/>
    <w:rsid w:val="009B4022"/>
    <w:rsid w:val="009C517F"/>
    <w:rsid w:val="009C543C"/>
    <w:rsid w:val="009C7F18"/>
    <w:rsid w:val="009D3FAE"/>
    <w:rsid w:val="009E062A"/>
    <w:rsid w:val="009E4901"/>
    <w:rsid w:val="009E59B0"/>
    <w:rsid w:val="009F1113"/>
    <w:rsid w:val="009F3B84"/>
    <w:rsid w:val="009F6967"/>
    <w:rsid w:val="00A045C6"/>
    <w:rsid w:val="00A134BA"/>
    <w:rsid w:val="00A14B51"/>
    <w:rsid w:val="00A15548"/>
    <w:rsid w:val="00A22F5B"/>
    <w:rsid w:val="00A3091E"/>
    <w:rsid w:val="00A30E30"/>
    <w:rsid w:val="00A546BE"/>
    <w:rsid w:val="00A601F3"/>
    <w:rsid w:val="00A60282"/>
    <w:rsid w:val="00A668B3"/>
    <w:rsid w:val="00AA4883"/>
    <w:rsid w:val="00AA5757"/>
    <w:rsid w:val="00AB25FD"/>
    <w:rsid w:val="00AB3025"/>
    <w:rsid w:val="00AC0799"/>
    <w:rsid w:val="00AC3725"/>
    <w:rsid w:val="00AC3D65"/>
    <w:rsid w:val="00AF336F"/>
    <w:rsid w:val="00AF4C86"/>
    <w:rsid w:val="00AF560B"/>
    <w:rsid w:val="00AF6C5A"/>
    <w:rsid w:val="00B070E7"/>
    <w:rsid w:val="00B178F8"/>
    <w:rsid w:val="00B31440"/>
    <w:rsid w:val="00B34D66"/>
    <w:rsid w:val="00B40AC4"/>
    <w:rsid w:val="00B509D0"/>
    <w:rsid w:val="00B53232"/>
    <w:rsid w:val="00B60EFD"/>
    <w:rsid w:val="00B62A51"/>
    <w:rsid w:val="00B7705B"/>
    <w:rsid w:val="00B814E9"/>
    <w:rsid w:val="00B87403"/>
    <w:rsid w:val="00B92307"/>
    <w:rsid w:val="00B931BE"/>
    <w:rsid w:val="00B951FC"/>
    <w:rsid w:val="00B97782"/>
    <w:rsid w:val="00BB07CD"/>
    <w:rsid w:val="00BB34D0"/>
    <w:rsid w:val="00BC31BD"/>
    <w:rsid w:val="00BC7EC2"/>
    <w:rsid w:val="00BD7EA6"/>
    <w:rsid w:val="00BE2124"/>
    <w:rsid w:val="00BE5B4C"/>
    <w:rsid w:val="00BF5AA8"/>
    <w:rsid w:val="00BF65B0"/>
    <w:rsid w:val="00C065B5"/>
    <w:rsid w:val="00C13EE8"/>
    <w:rsid w:val="00C24198"/>
    <w:rsid w:val="00C26BDF"/>
    <w:rsid w:val="00C32509"/>
    <w:rsid w:val="00C35D24"/>
    <w:rsid w:val="00C360E5"/>
    <w:rsid w:val="00C406F8"/>
    <w:rsid w:val="00C421E6"/>
    <w:rsid w:val="00C571BC"/>
    <w:rsid w:val="00C6177D"/>
    <w:rsid w:val="00C62021"/>
    <w:rsid w:val="00C63922"/>
    <w:rsid w:val="00C74972"/>
    <w:rsid w:val="00C8191F"/>
    <w:rsid w:val="00C84B59"/>
    <w:rsid w:val="00C948FB"/>
    <w:rsid w:val="00C95B98"/>
    <w:rsid w:val="00CA024A"/>
    <w:rsid w:val="00CA0782"/>
    <w:rsid w:val="00CB483F"/>
    <w:rsid w:val="00CC5285"/>
    <w:rsid w:val="00CD50CA"/>
    <w:rsid w:val="00CE54EF"/>
    <w:rsid w:val="00D04DAF"/>
    <w:rsid w:val="00D06CB7"/>
    <w:rsid w:val="00D10C32"/>
    <w:rsid w:val="00D112F4"/>
    <w:rsid w:val="00D16884"/>
    <w:rsid w:val="00D26491"/>
    <w:rsid w:val="00D27111"/>
    <w:rsid w:val="00D3295D"/>
    <w:rsid w:val="00D332ED"/>
    <w:rsid w:val="00D4740F"/>
    <w:rsid w:val="00D51954"/>
    <w:rsid w:val="00D528D0"/>
    <w:rsid w:val="00D5500C"/>
    <w:rsid w:val="00D63DD6"/>
    <w:rsid w:val="00D70517"/>
    <w:rsid w:val="00D71999"/>
    <w:rsid w:val="00D745EE"/>
    <w:rsid w:val="00D761EA"/>
    <w:rsid w:val="00D8127D"/>
    <w:rsid w:val="00D84F48"/>
    <w:rsid w:val="00D85B95"/>
    <w:rsid w:val="00D85EA9"/>
    <w:rsid w:val="00D922E9"/>
    <w:rsid w:val="00D92ED6"/>
    <w:rsid w:val="00DA1BDE"/>
    <w:rsid w:val="00DA305A"/>
    <w:rsid w:val="00DA4F96"/>
    <w:rsid w:val="00DC54D8"/>
    <w:rsid w:val="00DE012C"/>
    <w:rsid w:val="00DE2F82"/>
    <w:rsid w:val="00DF393D"/>
    <w:rsid w:val="00DF3E07"/>
    <w:rsid w:val="00DF613B"/>
    <w:rsid w:val="00E02BC3"/>
    <w:rsid w:val="00E03BA9"/>
    <w:rsid w:val="00E0488D"/>
    <w:rsid w:val="00E05EB7"/>
    <w:rsid w:val="00E07823"/>
    <w:rsid w:val="00E10F06"/>
    <w:rsid w:val="00E11926"/>
    <w:rsid w:val="00E206F4"/>
    <w:rsid w:val="00E370BA"/>
    <w:rsid w:val="00E51D47"/>
    <w:rsid w:val="00E57015"/>
    <w:rsid w:val="00E57064"/>
    <w:rsid w:val="00E6181A"/>
    <w:rsid w:val="00E67122"/>
    <w:rsid w:val="00E72AF3"/>
    <w:rsid w:val="00E807B1"/>
    <w:rsid w:val="00E83A6D"/>
    <w:rsid w:val="00E85ACD"/>
    <w:rsid w:val="00E94FCC"/>
    <w:rsid w:val="00EA19F5"/>
    <w:rsid w:val="00EA49DC"/>
    <w:rsid w:val="00EB2E20"/>
    <w:rsid w:val="00ED0819"/>
    <w:rsid w:val="00EE6AE2"/>
    <w:rsid w:val="00EE6BFC"/>
    <w:rsid w:val="00EE6CF2"/>
    <w:rsid w:val="00EF5536"/>
    <w:rsid w:val="00F16DCD"/>
    <w:rsid w:val="00F25DAC"/>
    <w:rsid w:val="00F30BE1"/>
    <w:rsid w:val="00F30F92"/>
    <w:rsid w:val="00F37F6F"/>
    <w:rsid w:val="00F46112"/>
    <w:rsid w:val="00F5092F"/>
    <w:rsid w:val="00F6220F"/>
    <w:rsid w:val="00F62330"/>
    <w:rsid w:val="00F6444B"/>
    <w:rsid w:val="00F8316E"/>
    <w:rsid w:val="00F92546"/>
    <w:rsid w:val="00F9328D"/>
    <w:rsid w:val="00F979DA"/>
    <w:rsid w:val="00FB45DA"/>
    <w:rsid w:val="00FB66E1"/>
    <w:rsid w:val="00FC1185"/>
    <w:rsid w:val="00FC465F"/>
    <w:rsid w:val="00FC679D"/>
    <w:rsid w:val="00FC77A1"/>
    <w:rsid w:val="00FD1601"/>
    <w:rsid w:val="00FE7478"/>
    <w:rsid w:val="00FF07B1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22976C"/>
  <w15:docId w15:val="{15893463-B07F-4135-BD0C-3FC18C6F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077"/>
  </w:style>
  <w:style w:type="paragraph" w:styleId="9">
    <w:name w:val="heading 9"/>
    <w:basedOn w:val="a"/>
    <w:next w:val="a"/>
    <w:link w:val="90"/>
    <w:qFormat/>
    <w:rsid w:val="004D25C4"/>
    <w:pPr>
      <w:keepNext/>
      <w:keepLines/>
      <w:spacing w:before="320" w:after="200" w:line="240" w:lineRule="auto"/>
      <w:outlineLvl w:val="8"/>
    </w:pPr>
    <w:rPr>
      <w:rFonts w:ascii="Arial" w:eastAsia="Times New Roman" w:hAnsi="Arial" w:cs="Times New Roman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09D0"/>
  </w:style>
  <w:style w:type="paragraph" w:styleId="a5">
    <w:name w:val="footer"/>
    <w:basedOn w:val="a"/>
    <w:link w:val="a6"/>
    <w:uiPriority w:val="99"/>
    <w:unhideWhenUsed/>
    <w:rsid w:val="00B50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09D0"/>
  </w:style>
  <w:style w:type="paragraph" w:styleId="HTML">
    <w:name w:val="HTML Preformatted"/>
    <w:basedOn w:val="a"/>
    <w:link w:val="HTML0"/>
    <w:uiPriority w:val="99"/>
    <w:semiHidden/>
    <w:unhideWhenUsed/>
    <w:rsid w:val="004369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6919"/>
    <w:rPr>
      <w:rFonts w:ascii="Consolas" w:hAnsi="Consolas"/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E11926"/>
    <w:pPr>
      <w:spacing w:before="120" w:after="120" w:line="360" w:lineRule="auto"/>
      <w:ind w:left="283"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E11926"/>
    <w:rPr>
      <w:rFonts w:ascii="TimesDL" w:eastAsia="Times New Roman" w:hAnsi="TimesDL" w:cs="Times New Roman"/>
      <w:sz w:val="24"/>
      <w:szCs w:val="20"/>
      <w:lang w:eastAsia="ru-RU"/>
    </w:rPr>
  </w:style>
  <w:style w:type="paragraph" w:customStyle="1" w:styleId="23">
    <w:name w:val="Основной текст 23"/>
    <w:basedOn w:val="a"/>
    <w:rsid w:val="00E11926"/>
    <w:pPr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D25C4"/>
    <w:rPr>
      <w:rFonts w:ascii="Arial" w:eastAsia="Times New Roman" w:hAnsi="Arial" w:cs="Times New Roman"/>
      <w:i/>
      <w:iCs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UserSStroy</cp:lastModifiedBy>
  <cp:revision>5</cp:revision>
  <cp:lastPrinted>2022-05-24T08:44:00Z</cp:lastPrinted>
  <dcterms:created xsi:type="dcterms:W3CDTF">2022-09-23T03:16:00Z</dcterms:created>
  <dcterms:modified xsi:type="dcterms:W3CDTF">2022-09-23T03:35:00Z</dcterms:modified>
</cp:coreProperties>
</file>